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57D14" w14:textId="77777777" w:rsidR="00A866DB" w:rsidRPr="00E9114D" w:rsidRDefault="00A866DB" w:rsidP="00D931C1">
      <w:pPr>
        <w:widowControl/>
        <w:adjustRightInd w:val="0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89C66F9" w14:textId="77777777" w:rsidR="00722EFF" w:rsidRPr="00E9114D" w:rsidRDefault="00906957" w:rsidP="0090695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4"/>
        </w:rPr>
      </w:pPr>
      <w:r w:rsidRPr="00E9114D">
        <w:rPr>
          <w:rFonts w:ascii="Times New Roman" w:eastAsiaTheme="minorHAnsi" w:hAnsi="Times New Roman" w:cs="Times New Roman"/>
          <w:b/>
          <w:bCs/>
          <w:sz w:val="28"/>
          <w:szCs w:val="24"/>
        </w:rPr>
        <w:t>SCHEDA PROGETTO</w:t>
      </w:r>
      <w:r w:rsidR="00ED3C2A" w:rsidRPr="00E9114D">
        <w:rPr>
          <w:rFonts w:ascii="Times New Roman" w:eastAsiaTheme="minorHAnsi" w:hAnsi="Times New Roman" w:cs="Times New Roman"/>
          <w:b/>
          <w:bCs/>
          <w:sz w:val="28"/>
          <w:szCs w:val="24"/>
        </w:rPr>
        <w:t xml:space="preserve"> </w:t>
      </w:r>
      <w:r w:rsidR="00722EFF" w:rsidRPr="00E9114D">
        <w:rPr>
          <w:rFonts w:ascii="Times New Roman" w:eastAsiaTheme="minorHAnsi" w:hAnsi="Times New Roman" w:cs="Times New Roman"/>
          <w:b/>
          <w:bCs/>
          <w:sz w:val="28"/>
          <w:szCs w:val="24"/>
        </w:rPr>
        <w:t xml:space="preserve">PERSONALIZZATO PER LA </w:t>
      </w:r>
      <w:r w:rsidR="00ED3C2A" w:rsidRPr="00E9114D">
        <w:rPr>
          <w:rFonts w:ascii="Times New Roman" w:eastAsiaTheme="minorHAnsi" w:hAnsi="Times New Roman" w:cs="Times New Roman"/>
          <w:b/>
          <w:bCs/>
          <w:sz w:val="28"/>
          <w:szCs w:val="24"/>
        </w:rPr>
        <w:t xml:space="preserve">VITA INDIPENDENTE </w:t>
      </w:r>
    </w:p>
    <w:p w14:paraId="132717EE" w14:textId="77777777" w:rsidR="00906957" w:rsidRPr="00E9114D" w:rsidRDefault="00ED3C2A" w:rsidP="0090695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</w:pPr>
      <w:r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Annualità 2019</w:t>
      </w:r>
      <w:r w:rsidR="00906957"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 xml:space="preserve"> </w:t>
      </w:r>
    </w:p>
    <w:p w14:paraId="5DCDC526" w14:textId="77777777" w:rsidR="00D931C1" w:rsidRPr="00E9114D" w:rsidRDefault="00906957" w:rsidP="0090695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</w:pPr>
      <w:r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 xml:space="preserve">scheda </w:t>
      </w:r>
      <w:r w:rsidR="005F180C"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situazione lavorativa-occupazionale /</w:t>
      </w:r>
      <w:r w:rsidR="00ED3C2A"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condizione abita</w:t>
      </w:r>
      <w:r w:rsidR="005F180C"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va/</w:t>
      </w:r>
      <w:r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fruizione di servizi ed interven</w:t>
      </w:r>
      <w:r w:rsidR="00ED3C2A" w:rsidRPr="00E9114D">
        <w:rPr>
          <w:rFonts w:ascii="Times New Roman" w:eastAsiaTheme="minorHAnsi" w:hAnsi="Times New Roman" w:cs="Times New Roman"/>
          <w:b/>
          <w:bCs/>
          <w:i/>
          <w:sz w:val="28"/>
          <w:szCs w:val="24"/>
        </w:rPr>
        <w:t>ti  sociali e/o socio-sanitari</w:t>
      </w:r>
    </w:p>
    <w:p w14:paraId="3A112BC8" w14:textId="77777777" w:rsidR="00A866DB" w:rsidRPr="00E9114D" w:rsidRDefault="00A866DB" w:rsidP="00D931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39"/>
        <w:gridCol w:w="3678"/>
        <w:gridCol w:w="4022"/>
        <w:gridCol w:w="3468"/>
      </w:tblGrid>
      <w:tr w:rsidR="0075139A" w:rsidRPr="00E9114D" w14:paraId="5F0CE468" w14:textId="77777777" w:rsidTr="0075139A">
        <w:tc>
          <w:tcPr>
            <w:tcW w:w="3681" w:type="dxa"/>
          </w:tcPr>
          <w:p w14:paraId="3FC95D7D" w14:textId="77777777" w:rsidR="00815488" w:rsidRPr="00E9114D" w:rsidRDefault="00815488" w:rsidP="00751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Area</w:t>
            </w:r>
          </w:p>
          <w:p w14:paraId="2B146957" w14:textId="77777777" w:rsidR="0075139A" w:rsidRPr="00E9114D" w:rsidRDefault="00815488" w:rsidP="00751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SOLO UNA SCELTA</w:t>
            </w:r>
          </w:p>
        </w:tc>
        <w:tc>
          <w:tcPr>
            <w:tcW w:w="3767" w:type="dxa"/>
          </w:tcPr>
          <w:p w14:paraId="4919FBC8" w14:textId="77777777" w:rsidR="0075139A" w:rsidRPr="00E9114D" w:rsidRDefault="0075139A" w:rsidP="00751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Bisogni</w:t>
            </w:r>
          </w:p>
        </w:tc>
        <w:tc>
          <w:tcPr>
            <w:tcW w:w="4042" w:type="dxa"/>
          </w:tcPr>
          <w:p w14:paraId="04DD04F2" w14:textId="77777777" w:rsidR="0075139A" w:rsidRPr="00E9114D" w:rsidRDefault="0075139A" w:rsidP="00751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Azioni/Interventi</w:t>
            </w:r>
          </w:p>
        </w:tc>
        <w:tc>
          <w:tcPr>
            <w:tcW w:w="3543" w:type="dxa"/>
          </w:tcPr>
          <w:p w14:paraId="2E1370DC" w14:textId="77777777" w:rsidR="0075139A" w:rsidRPr="00E9114D" w:rsidRDefault="0075139A" w:rsidP="007513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Costi</w:t>
            </w:r>
            <w:r w:rsidR="007F02E0"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3ADD838F" w14:textId="77777777" w:rsidR="007F02E0" w:rsidRPr="00E9114D" w:rsidRDefault="007F02E0" w:rsidP="00D3190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È possibile indicare il costo di ogni singola </w:t>
            </w:r>
            <w:r w:rsidR="00D3190D" w:rsidRPr="00E9114D">
              <w:rPr>
                <w:rFonts w:ascii="Times New Roman" w:hAnsi="Times New Roman" w:cs="Times New Roman"/>
                <w:i/>
                <w:sz w:val="24"/>
                <w:szCs w:val="24"/>
              </w:rPr>
              <w:t>azione/</w:t>
            </w:r>
            <w:r w:rsidRPr="00E911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intervento</w:t>
            </w:r>
          </w:p>
        </w:tc>
      </w:tr>
      <w:tr w:rsidR="0075139A" w:rsidRPr="00E9114D" w14:paraId="4760A444" w14:textId="77777777" w:rsidTr="00815488">
        <w:trPr>
          <w:trHeight w:val="2029"/>
        </w:trPr>
        <w:tc>
          <w:tcPr>
            <w:tcW w:w="3681" w:type="dxa"/>
          </w:tcPr>
          <w:p w14:paraId="0CA3535C" w14:textId="77777777" w:rsidR="0075139A" w:rsidRPr="00E9114D" w:rsidRDefault="005D3BD1" w:rsidP="00395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Area 1 - </w:t>
            </w:r>
            <w:r w:rsidR="00EE2D63"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Assistente personale</w:t>
            </w:r>
          </w:p>
          <w:p w14:paraId="70C1A146" w14:textId="77777777" w:rsidR="00815488" w:rsidRPr="00E9114D" w:rsidRDefault="00815488" w:rsidP="00D3190D">
            <w:pPr>
              <w:pStyle w:val="TableParagraph"/>
              <w:tabs>
                <w:tab w:val="left" w:pos="829"/>
              </w:tabs>
              <w:autoSpaceDN/>
              <w:spacing w:before="1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F54E4C1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6D8905E" w14:textId="77777777" w:rsidR="00D3190D" w:rsidRPr="00E9114D" w:rsidRDefault="00D3190D" w:rsidP="00D3190D">
            <w:pPr>
              <w:pStyle w:val="TableParagraph"/>
              <w:spacing w:before="176"/>
              <w:ind w:left="107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Aree di utilizzo dell’assistente</w:t>
            </w:r>
            <w:r w:rsidRPr="00E9114D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personale:</w:t>
            </w:r>
          </w:p>
          <w:p w14:paraId="3D2707DE" w14:textId="77777777" w:rsidR="00D3190D" w:rsidRPr="00E9114D" w:rsidRDefault="00D3190D" w:rsidP="00D3190D">
            <w:pPr>
              <w:pStyle w:val="TableParagraph"/>
              <w:spacing w:before="7"/>
              <w:ind w:right="56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D659F73" w14:textId="77777777" w:rsidR="00D3190D" w:rsidRPr="00E9114D" w:rsidRDefault="00D3190D" w:rsidP="005A0A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autoSpaceDN/>
              <w:spacing w:before="1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presso il domicilio</w:t>
            </w:r>
            <w:r w:rsidRPr="00E9114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familiare</w:t>
            </w:r>
          </w:p>
          <w:p w14:paraId="5EA2C369" w14:textId="77777777" w:rsidR="00D3190D" w:rsidRPr="00E9114D" w:rsidRDefault="00D3190D" w:rsidP="005A0A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autoSpaceDN/>
              <w:spacing w:before="1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B) a supporto</w:t>
            </w:r>
            <w:r w:rsidRPr="00E9114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en-US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dell’</w:t>
            </w:r>
            <w:r w:rsidRPr="00E91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housing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E91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co-housin</w:t>
            </w:r>
          </w:p>
          <w:p w14:paraId="252F7BAC" w14:textId="77777777" w:rsidR="00D3190D" w:rsidRPr="00E9114D" w:rsidRDefault="00D3190D" w:rsidP="005A0A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autoSpaceDN/>
              <w:spacing w:before="1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C) a sostegno delle attività di inclusione sociale e</w:t>
            </w:r>
            <w:r w:rsidRPr="00E9114D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relazionale</w:t>
            </w:r>
          </w:p>
          <w:p w14:paraId="29A837DF" w14:textId="77777777" w:rsidR="0075139A" w:rsidRPr="00E9114D" w:rsidRDefault="00D3190D" w:rsidP="005A0A5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autoSpaceDN/>
              <w:spacing w:before="1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per il trasporto sociale e in tutti i casi in cui la figura dell’assistente sia una risorsa fondamentale per la piena realizzazione del progetto di vita della persona con disabilità.</w:t>
            </w:r>
          </w:p>
        </w:tc>
        <w:tc>
          <w:tcPr>
            <w:tcW w:w="3543" w:type="dxa"/>
          </w:tcPr>
          <w:p w14:paraId="35743D4E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9A" w:rsidRPr="00E9114D" w14:paraId="638EDF48" w14:textId="77777777" w:rsidTr="0075139A">
        <w:tc>
          <w:tcPr>
            <w:tcW w:w="3681" w:type="dxa"/>
          </w:tcPr>
          <w:p w14:paraId="618A90C1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1BE023F7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0D08B22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764701" w14:textId="77777777" w:rsidR="0075139A" w:rsidRPr="00E9114D" w:rsidRDefault="00815488" w:rsidP="00395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TOTALE €</w:t>
            </w:r>
          </w:p>
        </w:tc>
      </w:tr>
      <w:tr w:rsidR="0075139A" w:rsidRPr="00E9114D" w14:paraId="7A189CDB" w14:textId="77777777" w:rsidTr="00815488">
        <w:trPr>
          <w:trHeight w:val="2472"/>
        </w:trPr>
        <w:tc>
          <w:tcPr>
            <w:tcW w:w="3681" w:type="dxa"/>
          </w:tcPr>
          <w:p w14:paraId="7B18C45D" w14:textId="77777777" w:rsidR="0075139A" w:rsidRPr="00E9114D" w:rsidRDefault="005D3BD1" w:rsidP="00395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Area 2 - </w:t>
            </w:r>
            <w:r w:rsidR="00815488"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Abitare in autonomia</w:t>
            </w:r>
          </w:p>
          <w:p w14:paraId="0032239E" w14:textId="77777777" w:rsidR="007F02E0" w:rsidRPr="00E9114D" w:rsidRDefault="007F02E0" w:rsidP="007F02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8D1361" w14:textId="77777777" w:rsidR="007F02E0" w:rsidRPr="00E9114D" w:rsidRDefault="007F02E0" w:rsidP="007F02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INDICARE SOLO UNA SCELTA</w:t>
            </w:r>
          </w:p>
          <w:p w14:paraId="252D45CF" w14:textId="77777777" w:rsidR="00DA651A" w:rsidRPr="00E9114D" w:rsidRDefault="00DA651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DBE8B2" w14:textId="77777777" w:rsidR="00DA651A" w:rsidRPr="00E9114D" w:rsidRDefault="00DA651A" w:rsidP="005A0A51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autoSpaceDN/>
              <w:spacing w:before="174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Housing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 (in cui il beneficiario vive l’esperienza da solo o con la propria nuova famiglia)</w:t>
            </w:r>
          </w:p>
          <w:p w14:paraId="137ACDFB" w14:textId="77777777" w:rsidR="00DA651A" w:rsidRPr="00E9114D" w:rsidRDefault="00DA651A" w:rsidP="005A0A51">
            <w:pPr>
              <w:pStyle w:val="TableParagraph"/>
              <w:numPr>
                <w:ilvl w:val="0"/>
                <w:numId w:val="11"/>
              </w:numPr>
              <w:tabs>
                <w:tab w:val="left" w:pos="567"/>
              </w:tabs>
              <w:autoSpaceDN/>
              <w:spacing w:before="174"/>
              <w:ind w:left="426"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Co-housing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 (forme di abitare</w:t>
            </w:r>
            <w:r w:rsidRPr="00E9114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condiviso)</w:t>
            </w:r>
          </w:p>
          <w:p w14:paraId="693CDD70" w14:textId="77777777" w:rsidR="00815488" w:rsidRPr="00E9114D" w:rsidRDefault="00815488" w:rsidP="005D3BD1">
            <w:pPr>
              <w:pStyle w:val="Paragrafoelenco"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5F0807EC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5224DAB3" w14:textId="77777777" w:rsidR="00D3190D" w:rsidRPr="00E9114D" w:rsidRDefault="00D3190D" w:rsidP="00D3190D">
            <w:pPr>
              <w:pStyle w:val="TableParagraph"/>
              <w:tabs>
                <w:tab w:val="left" w:pos="567"/>
              </w:tabs>
              <w:autoSpaceDN/>
              <w:spacing w:before="174"/>
              <w:ind w:left="426" w:right="564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Azioni:</w:t>
            </w:r>
          </w:p>
          <w:p w14:paraId="6AE6E96E" w14:textId="77777777" w:rsidR="00D3190D" w:rsidRPr="00E9114D" w:rsidRDefault="00D3190D" w:rsidP="005A0A5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A1) </w:t>
            </w:r>
            <w:r w:rsidRPr="00E911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Sostegni finanziari mirati all’approccio dell’indipendenza personale ( es. compartecipazione affitto/mutuo/utenze etc.);</w:t>
            </w:r>
          </w:p>
          <w:p w14:paraId="37960A16" w14:textId="77777777" w:rsidR="00D3190D" w:rsidRPr="00E9114D" w:rsidRDefault="00D3190D" w:rsidP="005A0A5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A2) </w:t>
            </w:r>
            <w:r w:rsidRPr="00E911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Sostegni finanziari alla gestione dell’abitazione ( es. pulizia domestica);</w:t>
            </w:r>
          </w:p>
          <w:p w14:paraId="120DC1D7" w14:textId="77777777" w:rsidR="0075139A" w:rsidRPr="00E9114D" w:rsidRDefault="003D07F6" w:rsidP="005A0A51">
            <w:pPr>
              <w:pStyle w:val="Paragrafoelenco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 w:rsidR="00D3190D"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D3190D" w:rsidRPr="00E911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Sostegni finanziari per attivare e/o incentivare eventuali percorsi lavorativi, anche da remoto( es. borsa lavoro per avvio attività lavorativa, acquisto materiale che consenta l’espletamento di un eventuale smart working)</w:t>
            </w:r>
          </w:p>
        </w:tc>
        <w:tc>
          <w:tcPr>
            <w:tcW w:w="3543" w:type="dxa"/>
          </w:tcPr>
          <w:p w14:paraId="34D21266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9A" w:rsidRPr="00E9114D" w14:paraId="2856431B" w14:textId="77777777" w:rsidTr="0075139A">
        <w:tc>
          <w:tcPr>
            <w:tcW w:w="3681" w:type="dxa"/>
          </w:tcPr>
          <w:p w14:paraId="1D467A8B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33D7D913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AAF78AD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8B58FB1" w14:textId="77777777" w:rsidR="0075139A" w:rsidRPr="00E9114D" w:rsidRDefault="007F02E0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TOTALE €</w:t>
            </w:r>
          </w:p>
        </w:tc>
      </w:tr>
      <w:tr w:rsidR="0075139A" w:rsidRPr="00E9114D" w14:paraId="5CBEC9A8" w14:textId="77777777" w:rsidTr="005D3BD1">
        <w:trPr>
          <w:trHeight w:val="2404"/>
        </w:trPr>
        <w:tc>
          <w:tcPr>
            <w:tcW w:w="3681" w:type="dxa"/>
          </w:tcPr>
          <w:p w14:paraId="1059396E" w14:textId="77777777" w:rsidR="0075139A" w:rsidRPr="00E9114D" w:rsidRDefault="005D3BD1" w:rsidP="005D3B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Area 3 - Trasporto sociale</w:t>
            </w:r>
          </w:p>
        </w:tc>
        <w:tc>
          <w:tcPr>
            <w:tcW w:w="3767" w:type="dxa"/>
          </w:tcPr>
          <w:p w14:paraId="49FCE38A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05B1EFEA" w14:textId="77777777" w:rsidR="00FA20AE" w:rsidRPr="00E9114D" w:rsidRDefault="00FA20AE" w:rsidP="00FA20AE">
            <w:pPr>
              <w:pStyle w:val="TableParagraph"/>
              <w:spacing w:before="139"/>
              <w:ind w:left="107"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Azioni: </w:t>
            </w:r>
          </w:p>
          <w:p w14:paraId="164DA220" w14:textId="77777777" w:rsidR="00FA20AE" w:rsidRPr="00E9114D" w:rsidRDefault="00FA20AE" w:rsidP="005A0A51">
            <w:pPr>
              <w:pStyle w:val="TableParagraph"/>
              <w:numPr>
                <w:ilvl w:val="0"/>
                <w:numId w:val="12"/>
              </w:numPr>
              <w:spacing w:before="139"/>
              <w:ind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Utilizzo mezzo di trasporto privato e costi di manutenzione;</w:t>
            </w:r>
          </w:p>
          <w:p w14:paraId="3B516F5B" w14:textId="77777777" w:rsidR="00FA20AE" w:rsidRPr="00E9114D" w:rsidRDefault="00FA20AE" w:rsidP="005A0A51">
            <w:pPr>
              <w:pStyle w:val="TableParagraph"/>
              <w:numPr>
                <w:ilvl w:val="0"/>
                <w:numId w:val="12"/>
              </w:numPr>
              <w:spacing w:before="139"/>
              <w:ind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Utilizzo dell’assistente personale ( es.</w:t>
            </w:r>
            <w:r w:rsidRPr="00E91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 il disbrigo pratiche all’esterno); </w:t>
            </w:r>
          </w:p>
          <w:p w14:paraId="3E29C5B5" w14:textId="77777777" w:rsidR="00FA20AE" w:rsidRPr="00E9114D" w:rsidRDefault="00FA20AE" w:rsidP="005A0A51">
            <w:pPr>
              <w:pStyle w:val="TableParagraph"/>
              <w:numPr>
                <w:ilvl w:val="0"/>
                <w:numId w:val="12"/>
              </w:numPr>
              <w:spacing w:before="139"/>
              <w:ind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C) Noleggio mezzi specializzati;</w:t>
            </w:r>
          </w:p>
          <w:p w14:paraId="63928DD0" w14:textId="77777777" w:rsidR="00FA20AE" w:rsidRPr="00E9114D" w:rsidRDefault="00FA20AE" w:rsidP="005A0A51">
            <w:pPr>
              <w:pStyle w:val="TableParagraph"/>
              <w:numPr>
                <w:ilvl w:val="0"/>
                <w:numId w:val="12"/>
              </w:numPr>
              <w:spacing w:before="139"/>
              <w:ind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Acquisto mezzi specializzati.</w:t>
            </w:r>
          </w:p>
          <w:p w14:paraId="08575555" w14:textId="77777777" w:rsidR="00FA20AE" w:rsidRPr="00E9114D" w:rsidRDefault="00FA20AE" w:rsidP="00FA20AE">
            <w:pPr>
              <w:pStyle w:val="TableParagraph"/>
              <w:ind w:left="774" w:right="5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715F85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6A294A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39A" w:rsidRPr="00E9114D" w14:paraId="1369997D" w14:textId="77777777" w:rsidTr="0075139A">
        <w:tc>
          <w:tcPr>
            <w:tcW w:w="3681" w:type="dxa"/>
          </w:tcPr>
          <w:p w14:paraId="1E4B20B4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433257BB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D5C7F91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96C753" w14:textId="77777777" w:rsidR="0075139A" w:rsidRPr="00E9114D" w:rsidRDefault="00FA20AE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TOTALE €</w:t>
            </w:r>
          </w:p>
        </w:tc>
      </w:tr>
      <w:tr w:rsidR="0075139A" w:rsidRPr="00E9114D" w14:paraId="4C06CA93" w14:textId="77777777" w:rsidTr="0075139A">
        <w:tc>
          <w:tcPr>
            <w:tcW w:w="3681" w:type="dxa"/>
          </w:tcPr>
          <w:p w14:paraId="55321E2F" w14:textId="77777777" w:rsidR="0075139A" w:rsidRPr="00E9114D" w:rsidRDefault="00FA20AE" w:rsidP="00FA20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Area 4  - Domotica</w:t>
            </w:r>
          </w:p>
          <w:p w14:paraId="7EBCDFBD" w14:textId="77777777" w:rsidR="00FE338D" w:rsidRPr="00E9114D" w:rsidRDefault="00FB78DD" w:rsidP="00FA20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Tali ausili non devono essere ricompresi nel SSN</w:t>
            </w:r>
          </w:p>
        </w:tc>
        <w:tc>
          <w:tcPr>
            <w:tcW w:w="3767" w:type="dxa"/>
          </w:tcPr>
          <w:p w14:paraId="2EE060BA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0EB9E34" w14:textId="77777777" w:rsidR="00FE338D" w:rsidRPr="00E9114D" w:rsidRDefault="00FE338D" w:rsidP="00B174BE">
            <w:pPr>
              <w:pStyle w:val="TableParagraph"/>
              <w:spacing w:before="174" w:line="278" w:lineRule="auto"/>
              <w:ind w:left="107" w:right="56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Tipologia degli acquisti </w:t>
            </w:r>
            <w:r w:rsidRPr="00E9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acquisto </w:t>
            </w:r>
            <w:r w:rsidR="00B174BE" w:rsidRPr="00E9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strumentazione/</w:t>
            </w:r>
            <w:r w:rsidRPr="00E911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software e/o ausili per favorire, anche da remoto, le seguenti azioni</w:t>
            </w:r>
          </w:p>
          <w:p w14:paraId="1A211A8B" w14:textId="77777777" w:rsidR="00B174BE" w:rsidRPr="00E9114D" w:rsidRDefault="00FE338D" w:rsidP="005A0A51">
            <w:pPr>
              <w:pStyle w:val="TableParagraph"/>
              <w:numPr>
                <w:ilvl w:val="0"/>
                <w:numId w:val="13"/>
              </w:numPr>
              <w:ind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a)l’Inclusione  – interazioni</w:t>
            </w:r>
            <w:r w:rsidR="00B174BE"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comunità fisiche e virtuali</w:t>
            </w:r>
          </w:p>
          <w:p w14:paraId="0303FE79" w14:textId="77777777" w:rsidR="00B174BE" w:rsidRPr="00E9114D" w:rsidRDefault="00FE338D" w:rsidP="005A0A51">
            <w:pPr>
              <w:pStyle w:val="TableParagraph"/>
              <w:numPr>
                <w:ilvl w:val="0"/>
                <w:numId w:val="13"/>
              </w:numPr>
              <w:ind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b)Assistenza – cura personale e supporto domestico per una migliore qualità della vita</w:t>
            </w:r>
          </w:p>
          <w:p w14:paraId="4B460F5E" w14:textId="77777777" w:rsidR="00B174BE" w:rsidRPr="00E9114D" w:rsidRDefault="00FE338D" w:rsidP="005A0A51">
            <w:pPr>
              <w:pStyle w:val="TableParagraph"/>
              <w:numPr>
                <w:ilvl w:val="0"/>
                <w:numId w:val="13"/>
              </w:numPr>
              <w:ind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Protezione – sicurezza dal punto di vista f</w:t>
            </w:r>
            <w:r w:rsidR="00B174BE"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isico, psicologico e finanziari</w:t>
            </w:r>
          </w:p>
          <w:p w14:paraId="59C877D2" w14:textId="77777777" w:rsidR="00FE338D" w:rsidRPr="00E9114D" w:rsidRDefault="00FE338D" w:rsidP="005A0A51">
            <w:pPr>
              <w:pStyle w:val="TableParagraph"/>
              <w:numPr>
                <w:ilvl w:val="0"/>
                <w:numId w:val="13"/>
              </w:numPr>
              <w:ind w:right="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d) Benessere – supporto per uno stile di vita salutare</w:t>
            </w:r>
          </w:p>
          <w:p w14:paraId="7AA988A1" w14:textId="77777777" w:rsidR="00FB78DD" w:rsidRPr="00E9114D" w:rsidRDefault="00FB78DD" w:rsidP="00FB78DD">
            <w:pPr>
              <w:pStyle w:val="TableParagraph"/>
              <w:tabs>
                <w:tab w:val="left" w:pos="8368"/>
              </w:tabs>
              <w:spacing w:line="276" w:lineRule="auto"/>
              <w:ind w:left="107" w:right="56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Si dichiara che tutti gli </w:t>
            </w:r>
            <w:r w:rsidRPr="00E91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strumenti previsti da questa macro-area non riguardano alcuna voce di spesa inserita negli elenchi del Sistema Sanitario Nazionale (S.S.N.)</w:t>
            </w:r>
          </w:p>
          <w:p w14:paraId="54EB846B" w14:textId="77777777" w:rsidR="00FB78DD" w:rsidRPr="00E9114D" w:rsidRDefault="00FB78DD" w:rsidP="005A0A51">
            <w:pPr>
              <w:pStyle w:val="TableParagraph"/>
              <w:numPr>
                <w:ilvl w:val="0"/>
                <w:numId w:val="14"/>
              </w:numPr>
              <w:tabs>
                <w:tab w:val="left" w:pos="8368"/>
              </w:tabs>
              <w:spacing w:line="276" w:lineRule="auto"/>
              <w:ind w:right="56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SI</w:t>
            </w:r>
          </w:p>
          <w:p w14:paraId="6A43E77E" w14:textId="77777777" w:rsidR="00FB78DD" w:rsidRPr="00E9114D" w:rsidRDefault="00FB78DD" w:rsidP="005A0A51">
            <w:pPr>
              <w:pStyle w:val="TableParagraph"/>
              <w:numPr>
                <w:ilvl w:val="0"/>
                <w:numId w:val="14"/>
              </w:numPr>
              <w:tabs>
                <w:tab w:val="left" w:pos="8368"/>
              </w:tabs>
              <w:spacing w:line="276" w:lineRule="auto"/>
              <w:ind w:right="56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No</w:t>
            </w:r>
          </w:p>
          <w:p w14:paraId="4A14B8D2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032749" w14:textId="77777777" w:rsidR="0075139A" w:rsidRPr="00E9114D" w:rsidRDefault="0075139A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8DD" w:rsidRPr="00E9114D" w14:paraId="006D6F9A" w14:textId="77777777" w:rsidTr="00FB78DD">
        <w:trPr>
          <w:trHeight w:val="236"/>
        </w:trPr>
        <w:tc>
          <w:tcPr>
            <w:tcW w:w="3681" w:type="dxa"/>
          </w:tcPr>
          <w:p w14:paraId="3B9645F0" w14:textId="77777777" w:rsidR="00FB78DD" w:rsidRPr="00E9114D" w:rsidRDefault="00FB78DD" w:rsidP="00FA20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</w:tcPr>
          <w:p w14:paraId="0F05EE8B" w14:textId="77777777" w:rsidR="00FB78DD" w:rsidRPr="00E9114D" w:rsidRDefault="00FB78DD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14:paraId="719D029D" w14:textId="77777777" w:rsidR="00FB78DD" w:rsidRPr="00E9114D" w:rsidRDefault="00FB78DD" w:rsidP="00B174BE">
            <w:pPr>
              <w:pStyle w:val="TableParagraph"/>
              <w:spacing w:before="174" w:line="278" w:lineRule="auto"/>
              <w:ind w:left="107" w:right="5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F7A431D" w14:textId="77777777" w:rsidR="00FB78DD" w:rsidRPr="00E9114D" w:rsidRDefault="00FB78DD" w:rsidP="003958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hAnsi="Times New Roman" w:cs="Times New Roman"/>
                <w:b/>
                <w:sz w:val="24"/>
                <w:szCs w:val="24"/>
              </w:rPr>
              <w:t>TOTALE €</w:t>
            </w:r>
          </w:p>
        </w:tc>
      </w:tr>
    </w:tbl>
    <w:p w14:paraId="015F260A" w14:textId="77777777" w:rsidR="004E278B" w:rsidRPr="00E9114D" w:rsidRDefault="004E278B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2FEDD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3039" w14:textId="77777777" w:rsidR="00E9114D" w:rsidRDefault="00E9114D" w:rsidP="00E9114D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Data________________________________________</w:t>
      </w:r>
    </w:p>
    <w:p w14:paraId="019ED453" w14:textId="77777777" w:rsidR="00E9114D" w:rsidRPr="00E9114D" w:rsidRDefault="00E9114D" w:rsidP="00E9114D">
      <w:pPr>
        <w:widowControl/>
        <w:spacing w:line="36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FIRMA________________________________</w:t>
      </w:r>
    </w:p>
    <w:p w14:paraId="454430EB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58D1F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DD31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96F1A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0B2B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1387A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08194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DBC3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6AF3E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DAA79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D2B4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D08D9" w14:textId="77777777" w:rsidR="00FB78DD" w:rsidRPr="00E9114D" w:rsidRDefault="00FB78DD" w:rsidP="003958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95549" w14:textId="77777777" w:rsidR="00FB78DD" w:rsidRPr="00E9114D" w:rsidRDefault="005F180C" w:rsidP="005F180C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SCHEDA FRUIZIONE DI SERVIZI ED INTERVENTI SOCIALI E/O SOCIO SANITARI</w:t>
      </w:r>
    </w:p>
    <w:p w14:paraId="51498D16" w14:textId="77777777" w:rsidR="00FB78DD" w:rsidRPr="00E9114D" w:rsidRDefault="00FB78DD" w:rsidP="0039583B">
      <w:pPr>
        <w:spacing w:line="276" w:lineRule="auto"/>
        <w:jc w:val="both"/>
        <w:rPr>
          <w:rFonts w:ascii="Times New Roman" w:eastAsiaTheme="minorHAnsi" w:hAnsi="Times New Roman" w:cs="Times New Roman"/>
          <w:color w:val="9B3300"/>
          <w:sz w:val="24"/>
          <w:szCs w:val="24"/>
        </w:rPr>
      </w:pPr>
    </w:p>
    <w:p w14:paraId="0DB66E58" w14:textId="77777777" w:rsidR="005F180C" w:rsidRPr="00E9114D" w:rsidRDefault="005F180C" w:rsidP="0039583B">
      <w:pPr>
        <w:spacing w:line="276" w:lineRule="auto"/>
        <w:jc w:val="both"/>
        <w:rPr>
          <w:rFonts w:ascii="Times New Roman" w:eastAsiaTheme="minorHAnsi" w:hAnsi="Times New Roman" w:cs="Times New Roman"/>
          <w:color w:val="9B3300"/>
          <w:sz w:val="24"/>
          <w:szCs w:val="24"/>
        </w:rPr>
      </w:pPr>
    </w:p>
    <w:p w14:paraId="2AB3E848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Il/la sottoscritto/a inoltre dichiara di usufruire dei seguenti servizi/interventi/prestazioni:</w:t>
      </w:r>
    </w:p>
    <w:p w14:paraId="52E2E27B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98"/>
        <w:gridCol w:w="3695"/>
        <w:gridCol w:w="3694"/>
        <w:gridCol w:w="3720"/>
      </w:tblGrid>
      <w:tr w:rsidR="005F180C" w:rsidRPr="00E9114D" w14:paraId="63EAF088" w14:textId="77777777" w:rsidTr="005F180C">
        <w:tc>
          <w:tcPr>
            <w:tcW w:w="3739" w:type="dxa"/>
          </w:tcPr>
          <w:p w14:paraId="651757BB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3739" w:type="dxa"/>
          </w:tcPr>
          <w:p w14:paraId="4B8D92F9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Frequenza oraria settimanale</w:t>
            </w:r>
          </w:p>
          <w:p w14:paraId="114C45D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(giorni e fasce orarie)</w:t>
            </w:r>
          </w:p>
        </w:tc>
        <w:tc>
          <w:tcPr>
            <w:tcW w:w="3739" w:type="dxa"/>
          </w:tcPr>
          <w:p w14:paraId="361FBB0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Tipologia Prestazioni</w:t>
            </w:r>
          </w:p>
        </w:tc>
        <w:tc>
          <w:tcPr>
            <w:tcW w:w="3740" w:type="dxa"/>
          </w:tcPr>
          <w:p w14:paraId="7A5682F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Costo ( se a carico del Comune/ contributo economico/Prestazione Sanitaria/Privata/Altro)</w:t>
            </w:r>
          </w:p>
        </w:tc>
      </w:tr>
      <w:tr w:rsidR="005F180C" w:rsidRPr="00E9114D" w14:paraId="4FAF83A7" w14:textId="77777777" w:rsidTr="005F180C">
        <w:tc>
          <w:tcPr>
            <w:tcW w:w="3739" w:type="dxa"/>
          </w:tcPr>
          <w:p w14:paraId="471A713D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Centro Diurno</w:t>
            </w:r>
          </w:p>
        </w:tc>
        <w:tc>
          <w:tcPr>
            <w:tcW w:w="3739" w:type="dxa"/>
          </w:tcPr>
          <w:p w14:paraId="5C771736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5FC25B97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3E409C0D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F180C" w:rsidRPr="00E9114D" w14:paraId="5C570078" w14:textId="77777777" w:rsidTr="005F180C">
        <w:tc>
          <w:tcPr>
            <w:tcW w:w="3739" w:type="dxa"/>
          </w:tcPr>
          <w:p w14:paraId="1B5A6AD9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Assistenza Domiciliare</w:t>
            </w:r>
          </w:p>
        </w:tc>
        <w:tc>
          <w:tcPr>
            <w:tcW w:w="3739" w:type="dxa"/>
          </w:tcPr>
          <w:p w14:paraId="76C1BDC0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0199746D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77142EDE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F180C" w:rsidRPr="00E9114D" w14:paraId="46FD71A2" w14:textId="77777777" w:rsidTr="005F180C">
        <w:tc>
          <w:tcPr>
            <w:tcW w:w="3739" w:type="dxa"/>
          </w:tcPr>
          <w:p w14:paraId="10B9F0B6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Struttura Residenziale</w:t>
            </w:r>
          </w:p>
        </w:tc>
        <w:tc>
          <w:tcPr>
            <w:tcW w:w="3739" w:type="dxa"/>
          </w:tcPr>
          <w:p w14:paraId="485425EC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5F3FA43A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278C2894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F180C" w:rsidRPr="00E9114D" w14:paraId="222130ED" w14:textId="77777777" w:rsidTr="005F180C">
        <w:tc>
          <w:tcPr>
            <w:tcW w:w="3739" w:type="dxa"/>
          </w:tcPr>
          <w:p w14:paraId="03FD32B7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Centro Sociale</w:t>
            </w:r>
          </w:p>
        </w:tc>
        <w:tc>
          <w:tcPr>
            <w:tcW w:w="3739" w:type="dxa"/>
          </w:tcPr>
          <w:p w14:paraId="238F484F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4AD5D08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07AD65A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€</w:t>
            </w:r>
          </w:p>
        </w:tc>
      </w:tr>
      <w:tr w:rsidR="005F180C" w:rsidRPr="00E9114D" w14:paraId="7AC03FF3" w14:textId="77777777" w:rsidTr="005F180C">
        <w:tc>
          <w:tcPr>
            <w:tcW w:w="3739" w:type="dxa"/>
          </w:tcPr>
          <w:p w14:paraId="6E5EC099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Associazione</w:t>
            </w:r>
          </w:p>
        </w:tc>
        <w:tc>
          <w:tcPr>
            <w:tcW w:w="3739" w:type="dxa"/>
          </w:tcPr>
          <w:p w14:paraId="440F98E1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2568CDC6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40AAFD32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80C" w:rsidRPr="00E9114D" w14:paraId="2B2B363E" w14:textId="77777777" w:rsidTr="005F180C">
        <w:tc>
          <w:tcPr>
            <w:tcW w:w="3739" w:type="dxa"/>
          </w:tcPr>
          <w:p w14:paraId="3C6256D9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3739" w:type="dxa"/>
          </w:tcPr>
          <w:p w14:paraId="23AA8931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605DE5C7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0D45005A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80C" w:rsidRPr="00E9114D" w14:paraId="5DFB0929" w14:textId="77777777" w:rsidTr="005F180C">
        <w:tc>
          <w:tcPr>
            <w:tcW w:w="3739" w:type="dxa"/>
          </w:tcPr>
          <w:p w14:paraId="33CCAF2F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4E695C90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9" w:type="dxa"/>
          </w:tcPr>
          <w:p w14:paraId="3B10ECE2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0" w:type="dxa"/>
          </w:tcPr>
          <w:p w14:paraId="135C7B83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9B490F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1A4E6BCA" w14:textId="77777777" w:rsidR="00FB78DD" w:rsidRPr="00E9114D" w:rsidRDefault="00FB78DD" w:rsidP="0039583B">
      <w:pPr>
        <w:spacing w:line="276" w:lineRule="auto"/>
        <w:jc w:val="both"/>
        <w:rPr>
          <w:rFonts w:ascii="Times New Roman" w:eastAsiaTheme="minorHAnsi" w:hAnsi="Times New Roman" w:cs="Times New Roman"/>
          <w:color w:val="9B3300"/>
          <w:sz w:val="24"/>
          <w:szCs w:val="24"/>
        </w:rPr>
      </w:pPr>
    </w:p>
    <w:p w14:paraId="4D89E5B9" w14:textId="77777777" w:rsidR="00FB78DD" w:rsidRPr="00E9114D" w:rsidRDefault="00FB78DD" w:rsidP="0039583B">
      <w:pPr>
        <w:spacing w:line="276" w:lineRule="auto"/>
        <w:jc w:val="both"/>
        <w:rPr>
          <w:rFonts w:ascii="Times New Roman" w:eastAsiaTheme="minorHAnsi" w:hAnsi="Times New Roman" w:cs="Times New Roman"/>
          <w:color w:val="9B3300"/>
          <w:sz w:val="24"/>
          <w:szCs w:val="24"/>
        </w:rPr>
      </w:pPr>
    </w:p>
    <w:p w14:paraId="3E3EC3AC" w14:textId="77777777" w:rsidR="00FB78DD" w:rsidRDefault="00FB78DD" w:rsidP="461651FB">
      <w:pPr>
        <w:spacing w:line="276" w:lineRule="auto"/>
        <w:jc w:val="both"/>
        <w:rPr>
          <w:rFonts w:ascii="Times New Roman" w:eastAsiaTheme="minorEastAsia" w:hAnsi="Times New Roman" w:cs="Times New Roman"/>
          <w:color w:val="9B3300"/>
          <w:sz w:val="24"/>
          <w:szCs w:val="24"/>
        </w:rPr>
      </w:pPr>
    </w:p>
    <w:p w14:paraId="08E572AE" w14:textId="77777777" w:rsidR="00E9114D" w:rsidRPr="00E9114D" w:rsidRDefault="00E9114D" w:rsidP="461651FB">
      <w:pPr>
        <w:spacing w:line="276" w:lineRule="auto"/>
        <w:jc w:val="both"/>
        <w:rPr>
          <w:rFonts w:ascii="Times New Roman" w:eastAsiaTheme="minorEastAsia" w:hAnsi="Times New Roman" w:cs="Times New Roman"/>
          <w:color w:val="9B3300"/>
          <w:sz w:val="24"/>
          <w:szCs w:val="24"/>
        </w:rPr>
      </w:pPr>
    </w:p>
    <w:p w14:paraId="656D44D7" w14:textId="77777777" w:rsidR="461651FB" w:rsidRPr="00E9114D" w:rsidRDefault="461651FB" w:rsidP="461651FB">
      <w:pPr>
        <w:spacing w:line="276" w:lineRule="auto"/>
        <w:jc w:val="both"/>
        <w:rPr>
          <w:rFonts w:ascii="Times New Roman" w:eastAsiaTheme="minorEastAsia" w:hAnsi="Times New Roman" w:cs="Times New Roman"/>
          <w:color w:val="9B3300"/>
          <w:sz w:val="24"/>
          <w:szCs w:val="24"/>
        </w:rPr>
      </w:pPr>
    </w:p>
    <w:p w14:paraId="2BF6DED2" w14:textId="77777777" w:rsidR="00563FEC" w:rsidRPr="00E9114D" w:rsidRDefault="00563FEC" w:rsidP="461651FB">
      <w:pPr>
        <w:spacing w:line="276" w:lineRule="auto"/>
        <w:jc w:val="both"/>
        <w:rPr>
          <w:rFonts w:ascii="Times New Roman" w:eastAsiaTheme="minorEastAsia" w:hAnsi="Times New Roman" w:cs="Times New Roman"/>
          <w:color w:val="9B3300"/>
          <w:sz w:val="24"/>
          <w:szCs w:val="24"/>
        </w:rPr>
      </w:pPr>
    </w:p>
    <w:p w14:paraId="38CEFBA7" w14:textId="77777777" w:rsidR="00563FEC" w:rsidRPr="00E9114D" w:rsidRDefault="00563FEC" w:rsidP="461651FB">
      <w:pPr>
        <w:spacing w:line="276" w:lineRule="auto"/>
        <w:jc w:val="both"/>
        <w:rPr>
          <w:rFonts w:ascii="Times New Roman" w:eastAsiaTheme="minorEastAsia" w:hAnsi="Times New Roman" w:cs="Times New Roman"/>
          <w:color w:val="9B3300"/>
          <w:sz w:val="24"/>
          <w:szCs w:val="24"/>
        </w:rPr>
      </w:pPr>
    </w:p>
    <w:p w14:paraId="7798F594" w14:textId="77777777" w:rsidR="00FB78DD" w:rsidRPr="00E9114D" w:rsidRDefault="00FB78DD" w:rsidP="00FB78DD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SITUAZIONE LAVORATIVA ED OCCUPAZIONALE</w:t>
      </w:r>
    </w:p>
    <w:p w14:paraId="42122CA5" w14:textId="77777777" w:rsidR="00FB78DD" w:rsidRPr="00E9114D" w:rsidRDefault="00FB78DD" w:rsidP="00FB78DD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9B3300"/>
          <w:sz w:val="24"/>
          <w:szCs w:val="24"/>
        </w:rPr>
      </w:pPr>
    </w:p>
    <w:p w14:paraId="4E4795C6" w14:textId="77777777" w:rsidR="00FB78DD" w:rsidRPr="00E9114D" w:rsidRDefault="00FB78DD" w:rsidP="00FB78DD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Il/la sottoscritto/a inoltre dichiara :</w:t>
      </w:r>
    </w:p>
    <w:p w14:paraId="2B49B2FC" w14:textId="77777777" w:rsidR="00FB78DD" w:rsidRPr="00E9114D" w:rsidRDefault="00FB78DD" w:rsidP="005A0A51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assunto/a in qualità di _________________________________________</w:t>
      </w:r>
    </w:p>
    <w:p w14:paraId="45643028" w14:textId="77777777" w:rsidR="00FB78DD" w:rsidRPr="00E9114D" w:rsidRDefault="00FB78DD" w:rsidP="00FB78DD">
      <w:pPr>
        <w:pStyle w:val="Paragrafoelenco"/>
        <w:widowControl/>
        <w:adjustRightInd w:val="0"/>
        <w:spacing w:line="360" w:lineRule="auto"/>
        <w:ind w:left="72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presso il seguente datore di lavoro _______________________________________ </w:t>
      </w:r>
    </w:p>
    <w:p w14:paraId="2F985ABB" w14:textId="77777777" w:rsidR="00FB78DD" w:rsidRPr="00E9114D" w:rsidRDefault="00FB78DD" w:rsidP="005A0A51">
      <w:pPr>
        <w:pStyle w:val="Paragrafoelenco"/>
        <w:widowControl/>
        <w:numPr>
          <w:ilvl w:val="0"/>
          <w:numId w:val="16"/>
        </w:numPr>
        <w:adjustRightInd w:val="0"/>
        <w:spacing w:line="360" w:lineRule="auto"/>
        <w:ind w:left="1985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tempo determinato</w:t>
      </w:r>
    </w:p>
    <w:p w14:paraId="02DD7681" w14:textId="77777777" w:rsidR="00FB78DD" w:rsidRPr="00E9114D" w:rsidRDefault="00FB78DD" w:rsidP="005A0A51">
      <w:pPr>
        <w:pStyle w:val="Paragrafoelenco"/>
        <w:widowControl/>
        <w:numPr>
          <w:ilvl w:val="0"/>
          <w:numId w:val="16"/>
        </w:numPr>
        <w:adjustRightInd w:val="0"/>
        <w:spacing w:line="360" w:lineRule="auto"/>
        <w:ind w:left="1985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tempo indeterminato </w:t>
      </w:r>
    </w:p>
    <w:p w14:paraId="0517D9AE" w14:textId="77777777" w:rsidR="00FB78DD" w:rsidRPr="00E9114D" w:rsidRDefault="00FB78DD" w:rsidP="005A0A51">
      <w:pPr>
        <w:pStyle w:val="Paragrafoelenco"/>
        <w:widowControl/>
        <w:numPr>
          <w:ilvl w:val="0"/>
          <w:numId w:val="16"/>
        </w:numPr>
        <w:adjustRightInd w:val="0"/>
        <w:spacing w:line="360" w:lineRule="auto"/>
        <w:ind w:left="1985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altro specificare __________________</w:t>
      </w:r>
    </w:p>
    <w:p w14:paraId="7F069F22" w14:textId="77777777" w:rsidR="00FB78DD" w:rsidRPr="00E9114D" w:rsidRDefault="00FB78DD" w:rsidP="00FB78DD">
      <w:pPr>
        <w:pStyle w:val="Paragrafoelenco"/>
        <w:widowControl/>
        <w:adjustRightInd w:val="0"/>
        <w:spacing w:line="360" w:lineRule="auto"/>
        <w:ind w:left="1985"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C13D1A8" w14:textId="77777777" w:rsidR="00FB78DD" w:rsidRPr="00E9114D" w:rsidRDefault="00FB78DD" w:rsidP="005A0A51">
      <w:pPr>
        <w:pStyle w:val="Paragrafoelenco"/>
        <w:widowControl/>
        <w:numPr>
          <w:ilvl w:val="0"/>
          <w:numId w:val="16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di avere in prospettiva, l’assunzione in qualità di _______________________________________________ </w:t>
      </w:r>
    </w:p>
    <w:p w14:paraId="5F5EDD64" w14:textId="77777777" w:rsidR="00FB78DD" w:rsidRPr="00E9114D" w:rsidRDefault="00FB78DD" w:rsidP="00FB78DD">
      <w:pPr>
        <w:pStyle w:val="Paragrafoelenco"/>
        <w:widowControl/>
        <w:adjustRightInd w:val="0"/>
        <w:spacing w:line="360" w:lineRule="auto"/>
        <w:ind w:left="72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presso il seguente datore di lavoro ________________________________________________________ </w:t>
      </w:r>
    </w:p>
    <w:p w14:paraId="55602A7B" w14:textId="77777777" w:rsidR="00FB78DD" w:rsidRPr="00E9114D" w:rsidRDefault="00FB78DD" w:rsidP="00FB78DD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54A92C3" w14:textId="77777777" w:rsidR="00FB78DD" w:rsidRPr="00E9114D" w:rsidRDefault="00FB78DD" w:rsidP="005A0A51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di svolgere o avere in previsione di svolgere attività di stage presso _______________________________________</w:t>
      </w:r>
    </w:p>
    <w:p w14:paraId="78ED3A1F" w14:textId="77777777" w:rsidR="00FB78DD" w:rsidRPr="00E9114D" w:rsidRDefault="00FB78DD" w:rsidP="00FB78DD">
      <w:pPr>
        <w:pStyle w:val="Paragrafoelenco"/>
        <w:widowControl/>
        <w:adjustRightInd w:val="0"/>
        <w:spacing w:line="360" w:lineRule="auto"/>
        <w:ind w:left="720"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FDBBE0F" w14:textId="77777777" w:rsidR="00FB78DD" w:rsidRPr="00E9114D" w:rsidRDefault="00FB78DD" w:rsidP="005A0A51">
      <w:pPr>
        <w:pStyle w:val="Paragrafoelenco"/>
        <w:widowControl/>
        <w:numPr>
          <w:ilvl w:val="0"/>
          <w:numId w:val="17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di essere iscritto presso Scuola /Università di _________________________________________________________</w:t>
      </w:r>
    </w:p>
    <w:p w14:paraId="6C171698" w14:textId="77777777" w:rsidR="00FB78DD" w:rsidRPr="00E9114D" w:rsidRDefault="00FB78DD" w:rsidP="00FB78DD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Facoltà /Corso ___________________________________________ e di frequentare il ________________________</w:t>
      </w:r>
    </w:p>
    <w:p w14:paraId="4CCABA8E" w14:textId="77777777" w:rsidR="00FB78DD" w:rsidRPr="00E9114D" w:rsidRDefault="00FB78DD" w:rsidP="00FB78DD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anno di formazione___________________</w:t>
      </w:r>
    </w:p>
    <w:p w14:paraId="1863C4D0" w14:textId="77777777" w:rsidR="00FB78DD" w:rsidRPr="00E9114D" w:rsidRDefault="00FB78DD" w:rsidP="00FB78DD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46821044" w14:textId="77777777" w:rsidR="00FB78DD" w:rsidRPr="00E9114D" w:rsidRDefault="00FB78DD" w:rsidP="005A0A51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di frequentare il corso di formazione professionale di ____________________________________________</w:t>
      </w:r>
    </w:p>
    <w:p w14:paraId="06B6DD18" w14:textId="77777777" w:rsidR="00FB78DD" w:rsidRPr="00E9114D" w:rsidRDefault="00FB78DD" w:rsidP="005A0A51">
      <w:pPr>
        <w:pStyle w:val="Paragrafoelenco"/>
        <w:widowControl/>
        <w:numPr>
          <w:ilvl w:val="0"/>
          <w:numId w:val="18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color w:val="000000"/>
          <w:sz w:val="24"/>
          <w:szCs w:val="24"/>
        </w:rPr>
        <w:t>altro _____________________________________________________</w:t>
      </w:r>
    </w:p>
    <w:p w14:paraId="304C93C6" w14:textId="77777777" w:rsidR="00FB78DD" w:rsidRPr="00E9114D" w:rsidRDefault="00FB78DD" w:rsidP="00FB78DD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04CDD34C" w14:textId="77777777" w:rsidR="461651FB" w:rsidRPr="00E9114D" w:rsidRDefault="461651FB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72FBF35" w14:textId="77777777" w:rsidR="005F180C" w:rsidRPr="00E9114D" w:rsidRDefault="005F180C" w:rsidP="005F180C">
      <w:pPr>
        <w:widowControl/>
        <w:adjustRightInd w:val="0"/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b/>
          <w:sz w:val="24"/>
          <w:szCs w:val="24"/>
        </w:rPr>
        <w:t>SCHEDA CONDIZIONE ABITATIVA</w:t>
      </w:r>
    </w:p>
    <w:p w14:paraId="2DC741BA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9114D">
        <w:rPr>
          <w:rFonts w:ascii="Times New Roman" w:eastAsiaTheme="minorHAnsi" w:hAnsi="Times New Roman" w:cs="Times New Roman"/>
          <w:b/>
          <w:sz w:val="24"/>
          <w:szCs w:val="24"/>
        </w:rPr>
        <w:t>Abitazione: (Barrare con una X )</w:t>
      </w:r>
    </w:p>
    <w:p w14:paraId="50313E82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42"/>
        <w:gridCol w:w="3509"/>
        <w:gridCol w:w="3530"/>
        <w:gridCol w:w="4226"/>
      </w:tblGrid>
      <w:tr w:rsidR="005F180C" w:rsidRPr="00E9114D" w14:paraId="38CE04D8" w14:textId="77777777" w:rsidTr="461651FB">
        <w:tc>
          <w:tcPr>
            <w:tcW w:w="1196" w:type="pct"/>
          </w:tcPr>
          <w:p w14:paraId="0C37D513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19"/>
              </w:num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Di proprietà</w:t>
            </w:r>
          </w:p>
          <w:p w14:paraId="54F5F731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19"/>
              </w:num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In affitto:□ </w:t>
            </w:r>
            <w:r w:rsidRPr="00E9114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Pubblico □ Privato</w:t>
            </w:r>
          </w:p>
          <w:p w14:paraId="7B1902F7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19"/>
              </w:num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Usufrutto</w:t>
            </w:r>
          </w:p>
          <w:p w14:paraId="0993BAB7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19"/>
              </w:num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Titolo gratuito</w:t>
            </w:r>
          </w:p>
          <w:p w14:paraId="036EB110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19"/>
              </w:num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Altro</w:t>
            </w:r>
          </w:p>
          <w:p w14:paraId="488B573A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85" w:type="pct"/>
          </w:tcPr>
          <w:p w14:paraId="249E308D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Piano</w:t>
            </w:r>
          </w:p>
          <w:p w14:paraId="63B95AF3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2" w:type="pct"/>
          </w:tcPr>
          <w:p w14:paraId="58E3124A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Ascensore</w:t>
            </w:r>
          </w:p>
          <w:p w14:paraId="1A417DF2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20"/>
              </w:numPr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Si</w:t>
            </w:r>
          </w:p>
          <w:p w14:paraId="5D897751" w14:textId="77777777" w:rsidR="005F180C" w:rsidRPr="00E9114D" w:rsidRDefault="005F180C" w:rsidP="005A0A51">
            <w:pPr>
              <w:pStyle w:val="Paragrafoelenco"/>
              <w:widowControl/>
              <w:numPr>
                <w:ilvl w:val="0"/>
                <w:numId w:val="20"/>
              </w:numPr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No</w:t>
            </w:r>
          </w:p>
          <w:p w14:paraId="7DB3466C" w14:textId="77777777" w:rsidR="005F180C" w:rsidRPr="00E9114D" w:rsidRDefault="005F180C" w:rsidP="005F180C">
            <w:pPr>
              <w:pStyle w:val="Paragrafoelenco"/>
              <w:widowControl/>
              <w:adjustRightInd w:val="0"/>
              <w:spacing w:line="360" w:lineRule="auto"/>
              <w:ind w:left="720"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8" w:type="pct"/>
          </w:tcPr>
          <w:p w14:paraId="61A1A1EE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</w:rPr>
              <w:t>Presenza di altri familiari con disabilità all’interno dell’abitazione:</w:t>
            </w: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14:paraId="10CE1BAE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</w:rPr>
              <w:t>□ Si</w:t>
            </w: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  <w:t>□ No</w:t>
            </w:r>
          </w:p>
          <w:p w14:paraId="4E088B1F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</w:rPr>
              <w:t>Se si descrivere il tipo di disabilità:</w:t>
            </w:r>
          </w:p>
        </w:tc>
      </w:tr>
      <w:tr w:rsidR="005F180C" w:rsidRPr="00E9114D" w14:paraId="7E4AD0A7" w14:textId="77777777" w:rsidTr="461651FB">
        <w:trPr>
          <w:trHeight w:val="688"/>
        </w:trPr>
        <w:tc>
          <w:tcPr>
            <w:tcW w:w="1196" w:type="pct"/>
          </w:tcPr>
          <w:p w14:paraId="529CB17A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Dislocazione abitazione sul territorio:</w:t>
            </w:r>
          </w:p>
        </w:tc>
        <w:tc>
          <w:tcPr>
            <w:tcW w:w="1185" w:type="pct"/>
          </w:tcPr>
          <w:p w14:paraId="60517B72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Servita (mezzi pubblici, servizi vari)</w:t>
            </w:r>
          </w:p>
        </w:tc>
        <w:tc>
          <w:tcPr>
            <w:tcW w:w="1192" w:type="pct"/>
          </w:tcPr>
          <w:p w14:paraId="30F9B45C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Poco servita</w:t>
            </w:r>
          </w:p>
        </w:tc>
        <w:tc>
          <w:tcPr>
            <w:tcW w:w="1428" w:type="pct"/>
          </w:tcPr>
          <w:p w14:paraId="7688EF22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Isolata</w:t>
            </w:r>
          </w:p>
        </w:tc>
      </w:tr>
      <w:tr w:rsidR="005F180C" w:rsidRPr="00E9114D" w14:paraId="721CCC41" w14:textId="77777777" w:rsidTr="461651FB">
        <w:trPr>
          <w:trHeight w:val="859"/>
        </w:trPr>
        <w:tc>
          <w:tcPr>
            <w:tcW w:w="1196" w:type="pct"/>
          </w:tcPr>
          <w:p w14:paraId="173386B0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/>
              </w:rPr>
              <w:t>Barriere architettoniche:</w:t>
            </w:r>
          </w:p>
        </w:tc>
        <w:tc>
          <w:tcPr>
            <w:tcW w:w="1185" w:type="pct"/>
          </w:tcPr>
          <w:p w14:paraId="2EC2D6B2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Solo esterne</w:t>
            </w:r>
          </w:p>
        </w:tc>
        <w:tc>
          <w:tcPr>
            <w:tcW w:w="1192" w:type="pct"/>
          </w:tcPr>
          <w:p w14:paraId="03B32C75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Solo interne</w:t>
            </w:r>
          </w:p>
        </w:tc>
        <w:tc>
          <w:tcPr>
            <w:tcW w:w="1428" w:type="pct"/>
          </w:tcPr>
          <w:p w14:paraId="0BBD240D" w14:textId="77777777" w:rsidR="005F180C" w:rsidRPr="00E9114D" w:rsidRDefault="005F180C" w:rsidP="005F180C">
            <w:pPr>
              <w:widowControl/>
              <w:adjustRightInd w:val="0"/>
              <w:spacing w:line="36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interne ed esterne</w:t>
            </w:r>
          </w:p>
        </w:tc>
      </w:tr>
    </w:tbl>
    <w:p w14:paraId="55D4C908" w14:textId="77777777" w:rsidR="461651FB" w:rsidRPr="00E9114D" w:rsidRDefault="461651FB">
      <w:pPr>
        <w:rPr>
          <w:rFonts w:ascii="Times New Roman" w:hAnsi="Times New Roman" w:cs="Times New Roman"/>
          <w:sz w:val="24"/>
          <w:szCs w:val="24"/>
        </w:rPr>
      </w:pPr>
    </w:p>
    <w:p w14:paraId="5F3115A4" w14:textId="77777777" w:rsidR="005F180C" w:rsidRPr="00E9114D" w:rsidRDefault="005F180C" w:rsidP="005F180C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79181755" w14:textId="77777777" w:rsidR="005F180C" w:rsidRPr="00E9114D" w:rsidRDefault="005F180C" w:rsidP="461651FB">
      <w:pPr>
        <w:widowControl/>
        <w:adjustRightInd w:val="0"/>
        <w:spacing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</w:p>
    <w:p w14:paraId="2C440128" w14:textId="77777777" w:rsidR="005F180C" w:rsidRPr="00E9114D" w:rsidRDefault="005F180C" w:rsidP="461651FB">
      <w:pPr>
        <w:widowControl/>
        <w:adjustRightInd w:val="0"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7ED16F3" w14:textId="77777777" w:rsidR="461651FB" w:rsidRPr="00E9114D" w:rsidRDefault="461651FB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D9643B0" w14:textId="77777777" w:rsidR="461651FB" w:rsidRPr="00E9114D" w:rsidRDefault="461651FB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8AFA7DB" w14:textId="77777777" w:rsidR="163D5769" w:rsidRPr="00E9114D" w:rsidRDefault="163D5769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SCHEDA CONDIZIONE FAMILIARE</w:t>
      </w:r>
    </w:p>
    <w:p w14:paraId="45C74C35" w14:textId="77777777" w:rsidR="461651FB" w:rsidRPr="00E9114D" w:rsidRDefault="461651FB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9C36A52" w14:textId="77777777" w:rsidR="1E385694" w:rsidRPr="00E9114D" w:rsidRDefault="1E385694" w:rsidP="461651FB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sz w:val="24"/>
          <w:szCs w:val="24"/>
        </w:rPr>
        <w:t>(Barrare con una X )</w:t>
      </w:r>
    </w:p>
    <w:p w14:paraId="28D26FD5" w14:textId="77777777" w:rsidR="461651FB" w:rsidRPr="00E9114D" w:rsidRDefault="461651FB" w:rsidP="461651FB">
      <w:pPr>
        <w:widowControl/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C190005" w14:textId="77777777" w:rsidR="461651FB" w:rsidRPr="00E9114D" w:rsidRDefault="461651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6"/>
        <w:gridCol w:w="4990"/>
        <w:gridCol w:w="6221"/>
      </w:tblGrid>
      <w:tr w:rsidR="461651FB" w:rsidRPr="00E9114D" w14:paraId="58BECC20" w14:textId="77777777" w:rsidTr="461651FB">
        <w:trPr>
          <w:trHeight w:val="300"/>
        </w:trPr>
        <w:tc>
          <w:tcPr>
            <w:tcW w:w="3596" w:type="dxa"/>
          </w:tcPr>
          <w:p w14:paraId="562277C9" w14:textId="77777777" w:rsidR="5E431330" w:rsidRPr="00E9114D" w:rsidRDefault="5E431330" w:rsidP="461651FB">
            <w:pPr>
              <w:pStyle w:val="Paragrafoelenc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 w:rsidR="18D6697B"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BUONA</w:t>
            </w:r>
          </w:p>
          <w:p w14:paraId="035A4E2A" w14:textId="77777777" w:rsidR="461651FB" w:rsidRPr="00E9114D" w:rsidRDefault="461651FB" w:rsidP="461651FB">
            <w:pPr>
              <w:pStyle w:val="Paragrafoelenc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54333" w14:textId="77777777" w:rsidR="1E385694" w:rsidRPr="00E9114D" w:rsidRDefault="1E385694" w:rsidP="461651FB">
            <w:pPr>
              <w:pStyle w:val="Paragrafoelenco"/>
              <w:ind w:left="720" w:hanging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(presenza attiva di rete</w:t>
            </w:r>
            <w:r w:rsidR="1482CC59" w:rsidRPr="00E91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1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familiare di primo grado competente ed adeguata);</w:t>
            </w:r>
          </w:p>
          <w:p w14:paraId="3F9FE03B" w14:textId="77777777" w:rsidR="461651FB" w:rsidRPr="00E9114D" w:rsidRDefault="461651FB" w:rsidP="461651FB">
            <w:pPr>
              <w:pStyle w:val="Paragrafoelenco"/>
              <w:widowControl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991" w:type="dxa"/>
          </w:tcPr>
          <w:p w14:paraId="736A1611" w14:textId="77777777" w:rsidR="46CCACC2" w:rsidRPr="00E9114D" w:rsidRDefault="46CCACC2" w:rsidP="461651FB">
            <w:pPr>
              <w:pStyle w:val="Paragrafoelenco"/>
              <w:ind w:left="36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="0671B063"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DISCRETA</w:t>
            </w:r>
            <w:r w:rsidR="1E385694"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47DD73D3" w14:textId="77777777" w:rsidR="461651FB" w:rsidRPr="00E9114D" w:rsidRDefault="461651FB" w:rsidP="461651FB">
            <w:pPr>
              <w:pStyle w:val="Paragrafoelenco"/>
              <w:ind w:left="36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5B143FD" w14:textId="77777777" w:rsidR="1E385694" w:rsidRPr="00E9114D" w:rsidRDefault="1E385694" w:rsidP="461651FB">
            <w:pPr>
              <w:pStyle w:val="Paragrafoelenco"/>
              <w:ind w:left="36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91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(presenza di rete familiare di obbligati parzialmente adeguata: per motivi di lontananza, malattia, problematiche di rilievo e tali da avere ricadute significative rispetto ai bisogni della persona disabile);</w:t>
            </w:r>
          </w:p>
          <w:p w14:paraId="4C8A0EAF" w14:textId="77777777" w:rsidR="461651FB" w:rsidRPr="00E9114D" w:rsidRDefault="461651FB" w:rsidP="461651FB">
            <w:pPr>
              <w:pStyle w:val="Paragrafoelenco"/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67623E3E" w14:textId="77777777" w:rsidR="461651FB" w:rsidRPr="00E9114D" w:rsidRDefault="461651FB" w:rsidP="461651F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22" w:type="dxa"/>
          </w:tcPr>
          <w:p w14:paraId="3EFAB53A" w14:textId="77777777" w:rsidR="52E92098" w:rsidRPr="00E9114D" w:rsidRDefault="52E92098" w:rsidP="461651FB">
            <w:pPr>
              <w:pStyle w:val="Paragrafoelenco"/>
              <w:widowControl/>
              <w:spacing w:line="360" w:lineRule="auto"/>
              <w:ind w:left="363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7E969615" w:rsidRPr="00E911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ASSENTE</w:t>
            </w:r>
          </w:p>
          <w:p w14:paraId="330750B5" w14:textId="77777777" w:rsidR="1E385694" w:rsidRPr="00E9114D" w:rsidRDefault="1E385694" w:rsidP="461651FB">
            <w:pPr>
              <w:pStyle w:val="Paragrafoelenco"/>
              <w:widowControl/>
              <w:spacing w:line="360" w:lineRule="auto"/>
              <w:ind w:left="36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(mancanza di rete familiare o presenza di rete familiare del tutto inadeguata per motivi di significativa lontananza, malattia importante o disabilità; relazioni caratterizzate da gravi conflitti non di carattere occasionale).</w:t>
            </w:r>
          </w:p>
          <w:p w14:paraId="3AAFF30A" w14:textId="77777777" w:rsidR="461651FB" w:rsidRPr="00E9114D" w:rsidRDefault="461651FB" w:rsidP="461651FB">
            <w:pPr>
              <w:pStyle w:val="Paragrafoelenco"/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14:paraId="0B0BA4D2" w14:textId="77777777" w:rsidR="461651FB" w:rsidRPr="00E9114D" w:rsidRDefault="461651FB" w:rsidP="461651FB">
            <w:pPr>
              <w:pStyle w:val="Paragrafoelenco"/>
              <w:widowControl/>
              <w:spacing w:line="360" w:lineRule="auto"/>
              <w:ind w:left="720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AA9DE8A" w14:textId="77777777" w:rsidR="461651FB" w:rsidRPr="00E9114D" w:rsidRDefault="461651FB" w:rsidP="461651FB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51CB11B9" w14:textId="77777777" w:rsidR="461651FB" w:rsidRPr="00E9114D" w:rsidRDefault="461651FB" w:rsidP="461651FB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7673CBE2" w14:textId="77777777" w:rsidR="461651FB" w:rsidRPr="00E9114D" w:rsidRDefault="461651FB" w:rsidP="461651FB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53618999" w14:textId="77777777" w:rsidR="461651FB" w:rsidRPr="00E9114D" w:rsidRDefault="461651FB" w:rsidP="461651FB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5FE88D05" w14:textId="77777777" w:rsidR="00460135" w:rsidRDefault="626498B0" w:rsidP="00E9114D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Data________________________________________</w:t>
      </w:r>
      <w:r w:rsidR="5EE55E6D"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</w:t>
      </w:r>
    </w:p>
    <w:p w14:paraId="7776DBDE" w14:textId="77777777" w:rsidR="00460135" w:rsidRDefault="00460135" w:rsidP="00E9114D">
      <w:pPr>
        <w:widowControl/>
        <w:spacing w:line="36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</w:p>
    <w:p w14:paraId="25DDD8CC" w14:textId="77777777" w:rsidR="626498B0" w:rsidRPr="00E9114D" w:rsidRDefault="5EE55E6D" w:rsidP="00460135">
      <w:pPr>
        <w:widowControl/>
        <w:spacing w:line="360" w:lineRule="auto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</w:pPr>
      <w:r w:rsidRPr="00E9114D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FIRMA________________________________</w:t>
      </w:r>
    </w:p>
    <w:p w14:paraId="4AD2DB68" w14:textId="77777777" w:rsidR="461651FB" w:rsidRPr="00E9114D" w:rsidRDefault="461651FB" w:rsidP="461651FB">
      <w:pPr>
        <w:widowControl/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sectPr w:rsidR="461651FB" w:rsidRPr="00E9114D" w:rsidSect="00722EFF">
      <w:headerReference w:type="default" r:id="rId8"/>
      <w:footerReference w:type="default" r:id="rId9"/>
      <w:pgSz w:w="16838" w:h="11906" w:orient="landscape"/>
      <w:pgMar w:top="1134" w:right="887" w:bottom="1134" w:left="1134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B7E2" w14:textId="77777777" w:rsidR="00A87844" w:rsidRDefault="00A87844" w:rsidP="00BC662A">
      <w:r>
        <w:separator/>
      </w:r>
    </w:p>
  </w:endnote>
  <w:endnote w:type="continuationSeparator" w:id="0">
    <w:p w14:paraId="5F4C4C38" w14:textId="77777777" w:rsidR="00A87844" w:rsidRDefault="00A87844" w:rsidP="00BC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entury Gothic&quot;,&quot;sans-serif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8EEF" w14:textId="77777777" w:rsidR="00C204B3" w:rsidRDefault="00C204B3">
    <w:pPr>
      <w:pStyle w:val="Pidipagina"/>
      <w:jc w:val="right"/>
    </w:pPr>
  </w:p>
  <w:p w14:paraId="44424C94" w14:textId="77777777" w:rsidR="00C204B3" w:rsidRDefault="00C204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9059" w14:textId="77777777" w:rsidR="00A87844" w:rsidRDefault="00A87844" w:rsidP="00BC662A">
      <w:r>
        <w:separator/>
      </w:r>
    </w:p>
  </w:footnote>
  <w:footnote w:type="continuationSeparator" w:id="0">
    <w:p w14:paraId="36D329CD" w14:textId="77777777" w:rsidR="00A87844" w:rsidRDefault="00A87844" w:rsidP="00BC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501D" w14:textId="77777777" w:rsidR="000B114E" w:rsidRPr="00377025" w:rsidRDefault="00C204B3" w:rsidP="00FB78DD">
    <w:pPr>
      <w:pStyle w:val="Intestazione"/>
      <w:jc w:val="right"/>
    </w:pPr>
    <w:r>
      <w:rPr>
        <w:rFonts w:ascii="Times New Roman" w:hAnsi="Times New Roman"/>
        <w:noProof/>
        <w:sz w:val="60"/>
        <w:szCs w:val="60"/>
        <w:lang w:eastAsia="it-IT"/>
      </w:rPr>
      <w:drawing>
        <wp:inline distT="0" distB="0" distL="0" distR="0" wp14:anchorId="3E811F29" wp14:editId="7A954327">
          <wp:extent cx="1824059" cy="1214323"/>
          <wp:effectExtent l="19050" t="0" r="474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84" cy="121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78DD">
      <w:rPr>
        <w:rFonts w:ascii="Times New Roman" w:hAnsi="Times New Roman" w:cs="Times New Roman"/>
        <w:i/>
      </w:rPr>
      <w:t xml:space="preserve">                                                                                           </w:t>
    </w:r>
    <w:r w:rsidR="00906957">
      <w:rPr>
        <w:rFonts w:ascii="Times New Roman" w:hAnsi="Times New Roman" w:cs="Times New Roman"/>
        <w:i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3DE8"/>
    <w:multiLevelType w:val="hybridMultilevel"/>
    <w:tmpl w:val="99028346"/>
    <w:lvl w:ilvl="0" w:tplc="B5FAF0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A82C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47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25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6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6C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F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67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CB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5231"/>
    <w:multiLevelType w:val="hybridMultilevel"/>
    <w:tmpl w:val="C3B2367C"/>
    <w:lvl w:ilvl="0" w:tplc="8938BB82">
      <w:start w:val="1"/>
      <w:numFmt w:val="bullet"/>
      <w:lvlText w:val="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BEF76AE"/>
    <w:multiLevelType w:val="hybridMultilevel"/>
    <w:tmpl w:val="7482289E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2B25"/>
    <w:multiLevelType w:val="hybridMultilevel"/>
    <w:tmpl w:val="C3424232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3FB5"/>
    <w:multiLevelType w:val="hybridMultilevel"/>
    <w:tmpl w:val="9328DE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F80C"/>
    <w:multiLevelType w:val="hybridMultilevel"/>
    <w:tmpl w:val="3E465D4E"/>
    <w:lvl w:ilvl="0" w:tplc="D7CC4C7E">
      <w:start w:val="1"/>
      <w:numFmt w:val="bullet"/>
      <w:lvlText w:val=""/>
      <w:lvlJc w:val="left"/>
      <w:pPr>
        <w:ind w:left="723" w:hanging="360"/>
      </w:pPr>
      <w:rPr>
        <w:rFonts w:ascii="Symbol" w:hAnsi="Symbol" w:hint="default"/>
      </w:rPr>
    </w:lvl>
    <w:lvl w:ilvl="1" w:tplc="D0D88084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BBB8FA0C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61FC55EE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1C86A22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82C03C8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7ACC7224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635AF70A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E21610DE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1C145CB9"/>
    <w:multiLevelType w:val="multilevel"/>
    <w:tmpl w:val="CD1657A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D5332D"/>
    <w:multiLevelType w:val="hybridMultilevel"/>
    <w:tmpl w:val="D2D28040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25975"/>
    <w:multiLevelType w:val="hybridMultilevel"/>
    <w:tmpl w:val="3856C9C6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B17E8"/>
    <w:multiLevelType w:val="hybridMultilevel"/>
    <w:tmpl w:val="AFEA14FA"/>
    <w:lvl w:ilvl="0" w:tplc="8938BB82">
      <w:start w:val="1"/>
      <w:numFmt w:val="bullet"/>
      <w:lvlText w:val=""/>
      <w:lvlJc w:val="left"/>
      <w:pPr>
        <w:ind w:left="15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306123B0"/>
    <w:multiLevelType w:val="hybridMultilevel"/>
    <w:tmpl w:val="A84E5440"/>
    <w:lvl w:ilvl="0" w:tplc="8938BB82">
      <w:start w:val="1"/>
      <w:numFmt w:val="bullet"/>
      <w:lvlText w:val=""/>
      <w:lvlJc w:val="left"/>
      <w:pPr>
        <w:ind w:left="93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3BA4491E"/>
    <w:multiLevelType w:val="hybridMultilevel"/>
    <w:tmpl w:val="932EE692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3D29B"/>
    <w:multiLevelType w:val="hybridMultilevel"/>
    <w:tmpl w:val="6FBE6554"/>
    <w:lvl w:ilvl="0" w:tplc="B2DE5C7A">
      <w:start w:val="1"/>
      <w:numFmt w:val="bullet"/>
      <w:lvlText w:val=""/>
      <w:lvlJc w:val="left"/>
      <w:pPr>
        <w:ind w:left="723" w:hanging="360"/>
      </w:pPr>
      <w:rPr>
        <w:rFonts w:ascii="Symbol" w:hAnsi="Symbol" w:hint="default"/>
      </w:rPr>
    </w:lvl>
    <w:lvl w:ilvl="1" w:tplc="1876DA88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2E32B756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DFAF916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830CF228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8918CCD2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42A2A0D8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168438A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72CA46B0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 w15:restartNumberingAfterBreak="0">
    <w:nsid w:val="4B0A274C"/>
    <w:multiLevelType w:val="hybridMultilevel"/>
    <w:tmpl w:val="2DBAB404"/>
    <w:lvl w:ilvl="0" w:tplc="8190EE4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95C5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E3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80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8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D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E4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E8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17D6"/>
    <w:multiLevelType w:val="hybridMultilevel"/>
    <w:tmpl w:val="51520720"/>
    <w:lvl w:ilvl="0" w:tplc="8938BB82">
      <w:start w:val="1"/>
      <w:numFmt w:val="bullet"/>
      <w:lvlText w:val=""/>
      <w:lvlJc w:val="left"/>
      <w:pPr>
        <w:ind w:left="75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68218719"/>
    <w:multiLevelType w:val="hybridMultilevel"/>
    <w:tmpl w:val="81865646"/>
    <w:lvl w:ilvl="0" w:tplc="3AD4255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2FA8B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2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9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A2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46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AF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C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4DF4"/>
    <w:multiLevelType w:val="hybridMultilevel"/>
    <w:tmpl w:val="AF3C1378"/>
    <w:lvl w:ilvl="0" w:tplc="8938BB8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97D88"/>
    <w:multiLevelType w:val="hybridMultilevel"/>
    <w:tmpl w:val="5B425764"/>
    <w:lvl w:ilvl="0" w:tplc="8938BB82">
      <w:start w:val="1"/>
      <w:numFmt w:val="bullet"/>
      <w:lvlText w:val=""/>
      <w:lvlJc w:val="left"/>
      <w:pPr>
        <w:ind w:left="8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D457E79"/>
    <w:multiLevelType w:val="hybridMultilevel"/>
    <w:tmpl w:val="8E0A99F8"/>
    <w:lvl w:ilvl="0" w:tplc="2D881536">
      <w:start w:val="1"/>
      <w:numFmt w:val="bullet"/>
      <w:lvlText w:val="-"/>
      <w:lvlJc w:val="left"/>
      <w:pPr>
        <w:ind w:left="720" w:hanging="360"/>
      </w:pPr>
      <w:rPr>
        <w:rFonts w:ascii="&quot;Century Gothic&quot;,&quot;sans-serif&quot;" w:hAnsi="&quot;Century Gothic&quot;,&quot;sans-serif&quot;" w:hint="default"/>
      </w:rPr>
    </w:lvl>
    <w:lvl w:ilvl="1" w:tplc="15D63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A7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8B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4C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86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42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8D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89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5985"/>
    <w:multiLevelType w:val="hybridMultilevel"/>
    <w:tmpl w:val="F2E835BE"/>
    <w:lvl w:ilvl="0" w:tplc="4BC2C3EA">
      <w:start w:val="1"/>
      <w:numFmt w:val="bullet"/>
      <w:lvlText w:val="-"/>
      <w:lvlJc w:val="left"/>
      <w:pPr>
        <w:ind w:left="720" w:hanging="360"/>
      </w:pPr>
      <w:rPr>
        <w:rFonts w:ascii="&quot;Century Gothic&quot;,&quot;sans-serif&quot;" w:hAnsi="&quot;Century Gothic&quot;,&quot;sans-serif&quot;" w:hint="default"/>
      </w:rPr>
    </w:lvl>
    <w:lvl w:ilvl="1" w:tplc="82546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E7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8F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A5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6A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26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E0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CAD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73500">
    <w:abstractNumId w:val="12"/>
  </w:num>
  <w:num w:numId="2" w16cid:durableId="600719516">
    <w:abstractNumId w:val="13"/>
  </w:num>
  <w:num w:numId="3" w16cid:durableId="289013991">
    <w:abstractNumId w:val="5"/>
  </w:num>
  <w:num w:numId="4" w16cid:durableId="2043624515">
    <w:abstractNumId w:val="0"/>
  </w:num>
  <w:num w:numId="5" w16cid:durableId="747386586">
    <w:abstractNumId w:val="15"/>
  </w:num>
  <w:num w:numId="6" w16cid:durableId="648100132">
    <w:abstractNumId w:val="19"/>
  </w:num>
  <w:num w:numId="7" w16cid:durableId="1521621266">
    <w:abstractNumId w:val="18"/>
  </w:num>
  <w:num w:numId="8" w16cid:durableId="926890087">
    <w:abstractNumId w:val="6"/>
  </w:num>
  <w:num w:numId="9" w16cid:durableId="168569456">
    <w:abstractNumId w:val="9"/>
  </w:num>
  <w:num w:numId="10" w16cid:durableId="1201169636">
    <w:abstractNumId w:val="3"/>
  </w:num>
  <w:num w:numId="11" w16cid:durableId="1550458304">
    <w:abstractNumId w:val="1"/>
  </w:num>
  <w:num w:numId="12" w16cid:durableId="1964380747">
    <w:abstractNumId w:val="17"/>
  </w:num>
  <w:num w:numId="13" w16cid:durableId="1053386195">
    <w:abstractNumId w:val="14"/>
  </w:num>
  <w:num w:numId="14" w16cid:durableId="2089302678">
    <w:abstractNumId w:val="10"/>
  </w:num>
  <w:num w:numId="15" w16cid:durableId="1851941799">
    <w:abstractNumId w:val="16"/>
  </w:num>
  <w:num w:numId="16" w16cid:durableId="108672681">
    <w:abstractNumId w:val="7"/>
  </w:num>
  <w:num w:numId="17" w16cid:durableId="190264611">
    <w:abstractNumId w:val="2"/>
  </w:num>
  <w:num w:numId="18" w16cid:durableId="1463304087">
    <w:abstractNumId w:val="8"/>
  </w:num>
  <w:num w:numId="19" w16cid:durableId="1757943258">
    <w:abstractNumId w:val="11"/>
  </w:num>
  <w:num w:numId="20" w16cid:durableId="112762089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C9"/>
    <w:rsid w:val="0000020A"/>
    <w:rsid w:val="000046CE"/>
    <w:rsid w:val="000311D4"/>
    <w:rsid w:val="0003300D"/>
    <w:rsid w:val="00035A95"/>
    <w:rsid w:val="000420C5"/>
    <w:rsid w:val="0005428A"/>
    <w:rsid w:val="000750CE"/>
    <w:rsid w:val="000777C9"/>
    <w:rsid w:val="0009476D"/>
    <w:rsid w:val="000A48AB"/>
    <w:rsid w:val="000B114E"/>
    <w:rsid w:val="000D05FC"/>
    <w:rsid w:val="000E2B4C"/>
    <w:rsid w:val="000E2D82"/>
    <w:rsid w:val="000F31DF"/>
    <w:rsid w:val="000F3F88"/>
    <w:rsid w:val="000F517B"/>
    <w:rsid w:val="00106745"/>
    <w:rsid w:val="00121420"/>
    <w:rsid w:val="0013167B"/>
    <w:rsid w:val="00131E53"/>
    <w:rsid w:val="0014482E"/>
    <w:rsid w:val="00161975"/>
    <w:rsid w:val="001622B1"/>
    <w:rsid w:val="001626B0"/>
    <w:rsid w:val="00162D47"/>
    <w:rsid w:val="00176399"/>
    <w:rsid w:val="00176814"/>
    <w:rsid w:val="001770BC"/>
    <w:rsid w:val="00181F26"/>
    <w:rsid w:val="00185E18"/>
    <w:rsid w:val="00192517"/>
    <w:rsid w:val="001B113D"/>
    <w:rsid w:val="001C1430"/>
    <w:rsid w:val="001C34FA"/>
    <w:rsid w:val="001C4328"/>
    <w:rsid w:val="00210EB0"/>
    <w:rsid w:val="00213036"/>
    <w:rsid w:val="00213EDC"/>
    <w:rsid w:val="00216157"/>
    <w:rsid w:val="00216B4A"/>
    <w:rsid w:val="002232A5"/>
    <w:rsid w:val="0022354C"/>
    <w:rsid w:val="002262DD"/>
    <w:rsid w:val="00226CE3"/>
    <w:rsid w:val="00227058"/>
    <w:rsid w:val="0023144A"/>
    <w:rsid w:val="00232A54"/>
    <w:rsid w:val="00240242"/>
    <w:rsid w:val="00240C15"/>
    <w:rsid w:val="00247D2D"/>
    <w:rsid w:val="0025061B"/>
    <w:rsid w:val="00251CC6"/>
    <w:rsid w:val="00261DBD"/>
    <w:rsid w:val="00265447"/>
    <w:rsid w:val="002810AE"/>
    <w:rsid w:val="00283B48"/>
    <w:rsid w:val="002868E7"/>
    <w:rsid w:val="00290470"/>
    <w:rsid w:val="002978AE"/>
    <w:rsid w:val="002A0DBC"/>
    <w:rsid w:val="002B5233"/>
    <w:rsid w:val="002D0FBC"/>
    <w:rsid w:val="002D3B68"/>
    <w:rsid w:val="002E1412"/>
    <w:rsid w:val="002E194F"/>
    <w:rsid w:val="002E3AD3"/>
    <w:rsid w:val="002E4115"/>
    <w:rsid w:val="002F5D9C"/>
    <w:rsid w:val="00315989"/>
    <w:rsid w:val="00316D14"/>
    <w:rsid w:val="00320091"/>
    <w:rsid w:val="00323C10"/>
    <w:rsid w:val="00340C04"/>
    <w:rsid w:val="003410F0"/>
    <w:rsid w:val="003431F8"/>
    <w:rsid w:val="003459E0"/>
    <w:rsid w:val="00377025"/>
    <w:rsid w:val="00387C9A"/>
    <w:rsid w:val="00391918"/>
    <w:rsid w:val="00392586"/>
    <w:rsid w:val="0039583B"/>
    <w:rsid w:val="003A0962"/>
    <w:rsid w:val="003A491F"/>
    <w:rsid w:val="003A50C8"/>
    <w:rsid w:val="003A78B4"/>
    <w:rsid w:val="003B43E6"/>
    <w:rsid w:val="003D07F6"/>
    <w:rsid w:val="003D2EBF"/>
    <w:rsid w:val="003D7BEE"/>
    <w:rsid w:val="003E0122"/>
    <w:rsid w:val="003F3C15"/>
    <w:rsid w:val="003F5CAC"/>
    <w:rsid w:val="003F74E1"/>
    <w:rsid w:val="004025D2"/>
    <w:rsid w:val="00411D3D"/>
    <w:rsid w:val="004156B2"/>
    <w:rsid w:val="00426147"/>
    <w:rsid w:val="0043408B"/>
    <w:rsid w:val="004352CF"/>
    <w:rsid w:val="00446446"/>
    <w:rsid w:val="00450FD5"/>
    <w:rsid w:val="00452B75"/>
    <w:rsid w:val="00460135"/>
    <w:rsid w:val="00465205"/>
    <w:rsid w:val="00486868"/>
    <w:rsid w:val="004A2D36"/>
    <w:rsid w:val="004A4CD7"/>
    <w:rsid w:val="004B1B2C"/>
    <w:rsid w:val="004B2ED0"/>
    <w:rsid w:val="004C23BB"/>
    <w:rsid w:val="004C2E3F"/>
    <w:rsid w:val="004C4998"/>
    <w:rsid w:val="004D6267"/>
    <w:rsid w:val="004E278B"/>
    <w:rsid w:val="004E754E"/>
    <w:rsid w:val="004F55AC"/>
    <w:rsid w:val="004F6687"/>
    <w:rsid w:val="005047C6"/>
    <w:rsid w:val="00513C83"/>
    <w:rsid w:val="00513FED"/>
    <w:rsid w:val="00517351"/>
    <w:rsid w:val="00517858"/>
    <w:rsid w:val="00524B8C"/>
    <w:rsid w:val="00533D57"/>
    <w:rsid w:val="005506FC"/>
    <w:rsid w:val="005533BA"/>
    <w:rsid w:val="00557AF9"/>
    <w:rsid w:val="005633F0"/>
    <w:rsid w:val="00563FEC"/>
    <w:rsid w:val="00567C86"/>
    <w:rsid w:val="0057003F"/>
    <w:rsid w:val="005A0A51"/>
    <w:rsid w:val="005B41EF"/>
    <w:rsid w:val="005B4395"/>
    <w:rsid w:val="005C051E"/>
    <w:rsid w:val="005D3BD1"/>
    <w:rsid w:val="005D754E"/>
    <w:rsid w:val="005E26E0"/>
    <w:rsid w:val="005F0177"/>
    <w:rsid w:val="005F180C"/>
    <w:rsid w:val="005F45DC"/>
    <w:rsid w:val="005F7BAA"/>
    <w:rsid w:val="00607663"/>
    <w:rsid w:val="00612186"/>
    <w:rsid w:val="00615421"/>
    <w:rsid w:val="00616506"/>
    <w:rsid w:val="0062004B"/>
    <w:rsid w:val="00630045"/>
    <w:rsid w:val="006329FF"/>
    <w:rsid w:val="00635513"/>
    <w:rsid w:val="0065218D"/>
    <w:rsid w:val="00653470"/>
    <w:rsid w:val="0065356D"/>
    <w:rsid w:val="00654696"/>
    <w:rsid w:val="0066183B"/>
    <w:rsid w:val="006736C1"/>
    <w:rsid w:val="006744E4"/>
    <w:rsid w:val="006A438B"/>
    <w:rsid w:val="006B63A1"/>
    <w:rsid w:val="006C3593"/>
    <w:rsid w:val="006E23FF"/>
    <w:rsid w:val="006F0919"/>
    <w:rsid w:val="006F53C9"/>
    <w:rsid w:val="006F5FD1"/>
    <w:rsid w:val="00704818"/>
    <w:rsid w:val="00707315"/>
    <w:rsid w:val="007076DD"/>
    <w:rsid w:val="00707B78"/>
    <w:rsid w:val="00716F8A"/>
    <w:rsid w:val="00721D05"/>
    <w:rsid w:val="00722EFF"/>
    <w:rsid w:val="00722FD2"/>
    <w:rsid w:val="00725194"/>
    <w:rsid w:val="00744616"/>
    <w:rsid w:val="0075139A"/>
    <w:rsid w:val="007518A1"/>
    <w:rsid w:val="00751997"/>
    <w:rsid w:val="00756D53"/>
    <w:rsid w:val="0075769B"/>
    <w:rsid w:val="00783EF9"/>
    <w:rsid w:val="007919D0"/>
    <w:rsid w:val="007A22CD"/>
    <w:rsid w:val="007B1080"/>
    <w:rsid w:val="007B1DAC"/>
    <w:rsid w:val="007B27D6"/>
    <w:rsid w:val="007B46E6"/>
    <w:rsid w:val="007B6A60"/>
    <w:rsid w:val="007C1B29"/>
    <w:rsid w:val="007C3EE7"/>
    <w:rsid w:val="007C5449"/>
    <w:rsid w:val="007C7691"/>
    <w:rsid w:val="007E2A34"/>
    <w:rsid w:val="007F02E0"/>
    <w:rsid w:val="00801D3F"/>
    <w:rsid w:val="0080310D"/>
    <w:rsid w:val="00803FCE"/>
    <w:rsid w:val="00804C2E"/>
    <w:rsid w:val="008133FC"/>
    <w:rsid w:val="00815488"/>
    <w:rsid w:val="00816713"/>
    <w:rsid w:val="00825588"/>
    <w:rsid w:val="00842F15"/>
    <w:rsid w:val="008533E1"/>
    <w:rsid w:val="008549A2"/>
    <w:rsid w:val="00856DCA"/>
    <w:rsid w:val="008627C9"/>
    <w:rsid w:val="008650D1"/>
    <w:rsid w:val="00866FD4"/>
    <w:rsid w:val="008844B1"/>
    <w:rsid w:val="008871E4"/>
    <w:rsid w:val="008B47F5"/>
    <w:rsid w:val="008C1A4D"/>
    <w:rsid w:val="008C4C4B"/>
    <w:rsid w:val="008D0B9D"/>
    <w:rsid w:val="008D3F5B"/>
    <w:rsid w:val="008D483E"/>
    <w:rsid w:val="008E2D9D"/>
    <w:rsid w:val="008E5229"/>
    <w:rsid w:val="00906957"/>
    <w:rsid w:val="009307E0"/>
    <w:rsid w:val="00944158"/>
    <w:rsid w:val="009546C7"/>
    <w:rsid w:val="0096093B"/>
    <w:rsid w:val="009617B8"/>
    <w:rsid w:val="00962E50"/>
    <w:rsid w:val="00963138"/>
    <w:rsid w:val="009635AF"/>
    <w:rsid w:val="00967AC8"/>
    <w:rsid w:val="009707D6"/>
    <w:rsid w:val="00974C88"/>
    <w:rsid w:val="0098316A"/>
    <w:rsid w:val="009A1FCE"/>
    <w:rsid w:val="009A2161"/>
    <w:rsid w:val="009A313A"/>
    <w:rsid w:val="009A47DC"/>
    <w:rsid w:val="009A4C60"/>
    <w:rsid w:val="009B3A05"/>
    <w:rsid w:val="009B7AEF"/>
    <w:rsid w:val="009C078B"/>
    <w:rsid w:val="009C456A"/>
    <w:rsid w:val="009C78E5"/>
    <w:rsid w:val="009D2226"/>
    <w:rsid w:val="009E088E"/>
    <w:rsid w:val="009E16E1"/>
    <w:rsid w:val="009F0CC1"/>
    <w:rsid w:val="009F2239"/>
    <w:rsid w:val="00A125BC"/>
    <w:rsid w:val="00A535C0"/>
    <w:rsid w:val="00A56A85"/>
    <w:rsid w:val="00A814B0"/>
    <w:rsid w:val="00A866DB"/>
    <w:rsid w:val="00A87844"/>
    <w:rsid w:val="00A97297"/>
    <w:rsid w:val="00AA6DEA"/>
    <w:rsid w:val="00AB0017"/>
    <w:rsid w:val="00AB051C"/>
    <w:rsid w:val="00AB199C"/>
    <w:rsid w:val="00AC2BAA"/>
    <w:rsid w:val="00B00FBE"/>
    <w:rsid w:val="00B03CA6"/>
    <w:rsid w:val="00B174BE"/>
    <w:rsid w:val="00B20895"/>
    <w:rsid w:val="00B241D6"/>
    <w:rsid w:val="00B254FF"/>
    <w:rsid w:val="00B318DA"/>
    <w:rsid w:val="00B3335A"/>
    <w:rsid w:val="00B3423A"/>
    <w:rsid w:val="00B364E3"/>
    <w:rsid w:val="00B44C6A"/>
    <w:rsid w:val="00B46A8F"/>
    <w:rsid w:val="00B47D32"/>
    <w:rsid w:val="00B5638B"/>
    <w:rsid w:val="00B56909"/>
    <w:rsid w:val="00B60802"/>
    <w:rsid w:val="00B61422"/>
    <w:rsid w:val="00B81171"/>
    <w:rsid w:val="00B84DB9"/>
    <w:rsid w:val="00B873D2"/>
    <w:rsid w:val="00BA5B38"/>
    <w:rsid w:val="00BB0BF0"/>
    <w:rsid w:val="00BB51EB"/>
    <w:rsid w:val="00BB5F3F"/>
    <w:rsid w:val="00BC105A"/>
    <w:rsid w:val="00BC32A6"/>
    <w:rsid w:val="00BC6072"/>
    <w:rsid w:val="00BC662A"/>
    <w:rsid w:val="00BD095F"/>
    <w:rsid w:val="00BD1ACD"/>
    <w:rsid w:val="00BD248A"/>
    <w:rsid w:val="00BD445C"/>
    <w:rsid w:val="00BE0FF7"/>
    <w:rsid w:val="00BE12DE"/>
    <w:rsid w:val="00BE5297"/>
    <w:rsid w:val="00BF4BB2"/>
    <w:rsid w:val="00C05293"/>
    <w:rsid w:val="00C13591"/>
    <w:rsid w:val="00C204B3"/>
    <w:rsid w:val="00C3109B"/>
    <w:rsid w:val="00C31B08"/>
    <w:rsid w:val="00C40844"/>
    <w:rsid w:val="00C45243"/>
    <w:rsid w:val="00C5323F"/>
    <w:rsid w:val="00C6208F"/>
    <w:rsid w:val="00C63D7B"/>
    <w:rsid w:val="00C718FA"/>
    <w:rsid w:val="00C9173F"/>
    <w:rsid w:val="00C93CC4"/>
    <w:rsid w:val="00CA2E42"/>
    <w:rsid w:val="00CA31FF"/>
    <w:rsid w:val="00CB40EA"/>
    <w:rsid w:val="00CC33A3"/>
    <w:rsid w:val="00CC53A1"/>
    <w:rsid w:val="00CC6361"/>
    <w:rsid w:val="00CD3372"/>
    <w:rsid w:val="00CE465A"/>
    <w:rsid w:val="00CE6EFF"/>
    <w:rsid w:val="00CF7BF3"/>
    <w:rsid w:val="00D01A80"/>
    <w:rsid w:val="00D02443"/>
    <w:rsid w:val="00D214DE"/>
    <w:rsid w:val="00D21E17"/>
    <w:rsid w:val="00D30405"/>
    <w:rsid w:val="00D3190D"/>
    <w:rsid w:val="00D3289B"/>
    <w:rsid w:val="00D412C1"/>
    <w:rsid w:val="00D47CE1"/>
    <w:rsid w:val="00D715FD"/>
    <w:rsid w:val="00D8549A"/>
    <w:rsid w:val="00D85EE3"/>
    <w:rsid w:val="00D9205B"/>
    <w:rsid w:val="00D931C1"/>
    <w:rsid w:val="00DA651A"/>
    <w:rsid w:val="00DC0D45"/>
    <w:rsid w:val="00DD12E4"/>
    <w:rsid w:val="00DE0EF5"/>
    <w:rsid w:val="00DE1038"/>
    <w:rsid w:val="00DE6700"/>
    <w:rsid w:val="00DF0C1C"/>
    <w:rsid w:val="00DF0F84"/>
    <w:rsid w:val="00DF7164"/>
    <w:rsid w:val="00DF7EA4"/>
    <w:rsid w:val="00E06DD4"/>
    <w:rsid w:val="00E10F17"/>
    <w:rsid w:val="00E16B53"/>
    <w:rsid w:val="00E1778F"/>
    <w:rsid w:val="00E20DF4"/>
    <w:rsid w:val="00E41C47"/>
    <w:rsid w:val="00E5014C"/>
    <w:rsid w:val="00E519EF"/>
    <w:rsid w:val="00E55B38"/>
    <w:rsid w:val="00E56AE1"/>
    <w:rsid w:val="00E6093F"/>
    <w:rsid w:val="00E616D2"/>
    <w:rsid w:val="00E62AB1"/>
    <w:rsid w:val="00E678F0"/>
    <w:rsid w:val="00E76284"/>
    <w:rsid w:val="00E805A8"/>
    <w:rsid w:val="00E831DE"/>
    <w:rsid w:val="00E85235"/>
    <w:rsid w:val="00E86002"/>
    <w:rsid w:val="00E9114D"/>
    <w:rsid w:val="00EC422E"/>
    <w:rsid w:val="00ED3C2A"/>
    <w:rsid w:val="00EE2D63"/>
    <w:rsid w:val="00EE4713"/>
    <w:rsid w:val="00EE5B70"/>
    <w:rsid w:val="00EE7171"/>
    <w:rsid w:val="00EF6411"/>
    <w:rsid w:val="00F00164"/>
    <w:rsid w:val="00F30EF5"/>
    <w:rsid w:val="00F40E73"/>
    <w:rsid w:val="00F43C74"/>
    <w:rsid w:val="00F4A71E"/>
    <w:rsid w:val="00F63883"/>
    <w:rsid w:val="00F6646D"/>
    <w:rsid w:val="00F67D72"/>
    <w:rsid w:val="00F72C75"/>
    <w:rsid w:val="00F77085"/>
    <w:rsid w:val="00F81502"/>
    <w:rsid w:val="00F84F06"/>
    <w:rsid w:val="00F86313"/>
    <w:rsid w:val="00F96BD1"/>
    <w:rsid w:val="00FA20AE"/>
    <w:rsid w:val="00FB77FC"/>
    <w:rsid w:val="00FB78DD"/>
    <w:rsid w:val="00FC0329"/>
    <w:rsid w:val="00FC0C57"/>
    <w:rsid w:val="00FC236F"/>
    <w:rsid w:val="00FD0135"/>
    <w:rsid w:val="00FD3F7B"/>
    <w:rsid w:val="00FE338D"/>
    <w:rsid w:val="00FF38B6"/>
    <w:rsid w:val="00FF7102"/>
    <w:rsid w:val="0671B063"/>
    <w:rsid w:val="145814E9"/>
    <w:rsid w:val="1482CC59"/>
    <w:rsid w:val="14DEF7FF"/>
    <w:rsid w:val="163D5769"/>
    <w:rsid w:val="18D6697B"/>
    <w:rsid w:val="1E385694"/>
    <w:rsid w:val="2872A4E5"/>
    <w:rsid w:val="2E91281F"/>
    <w:rsid w:val="37C9137B"/>
    <w:rsid w:val="3A9543CA"/>
    <w:rsid w:val="461651FB"/>
    <w:rsid w:val="465B1D02"/>
    <w:rsid w:val="46CCACC2"/>
    <w:rsid w:val="4B47F638"/>
    <w:rsid w:val="52E92098"/>
    <w:rsid w:val="5E431330"/>
    <w:rsid w:val="5EE55E6D"/>
    <w:rsid w:val="602D41B8"/>
    <w:rsid w:val="626498B0"/>
    <w:rsid w:val="69545461"/>
    <w:rsid w:val="7E969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AD17B"/>
  <w15:docId w15:val="{E5F38292-B75B-4090-A89B-8BB0209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627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3">
    <w:name w:val="heading 3"/>
    <w:next w:val="Normale"/>
    <w:link w:val="Titolo3Carattere"/>
    <w:uiPriority w:val="9"/>
    <w:unhideWhenUsed/>
    <w:qFormat/>
    <w:rsid w:val="00176399"/>
    <w:pPr>
      <w:keepNext/>
      <w:keepLines/>
      <w:spacing w:after="3" w:line="259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519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627C9"/>
  </w:style>
  <w:style w:type="character" w:customStyle="1" w:styleId="CorpotestoCarattere">
    <w:name w:val="Corpo testo Carattere"/>
    <w:basedOn w:val="Carpredefinitoparagrafo"/>
    <w:link w:val="Corpotesto"/>
    <w:uiPriority w:val="1"/>
    <w:rsid w:val="008627C9"/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8627C9"/>
    <w:pPr>
      <w:ind w:left="330" w:right="3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627C9"/>
    <w:pPr>
      <w:spacing w:before="191"/>
      <w:ind w:left="330" w:right="330"/>
      <w:jc w:val="center"/>
      <w:outlineLvl w:val="2"/>
    </w:pPr>
    <w:rPr>
      <w:rFonts w:ascii="Arial MT" w:eastAsia="Arial MT" w:hAnsi="Arial MT" w:cs="Arial MT"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8627C9"/>
    <w:pPr>
      <w:spacing w:before="1"/>
      <w:ind w:left="113"/>
      <w:outlineLvl w:val="3"/>
    </w:pPr>
    <w:rPr>
      <w:rFonts w:ascii="Arial" w:eastAsia="Arial" w:hAnsi="Arial" w:cs="Arial"/>
      <w:b/>
      <w:bCs/>
    </w:rPr>
  </w:style>
  <w:style w:type="paragraph" w:customStyle="1" w:styleId="Titolo41">
    <w:name w:val="Titolo 41"/>
    <w:basedOn w:val="Normale"/>
    <w:uiPriority w:val="1"/>
    <w:qFormat/>
    <w:rsid w:val="008627C9"/>
    <w:pPr>
      <w:ind w:left="2093"/>
      <w:outlineLvl w:val="4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link w:val="TitoloCarattere"/>
    <w:qFormat/>
    <w:rsid w:val="008627C9"/>
    <w:pPr>
      <w:spacing w:before="28"/>
      <w:ind w:left="1846" w:right="2084"/>
      <w:jc w:val="center"/>
    </w:pPr>
    <w:rPr>
      <w:rFonts w:ascii="Arial MT" w:eastAsia="Arial MT" w:hAnsi="Arial MT" w:cs="Arial MT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8627C9"/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8627C9"/>
    <w:pPr>
      <w:spacing w:line="291" w:lineRule="exact"/>
      <w:ind w:left="2382" w:hanging="357"/>
    </w:pPr>
  </w:style>
  <w:style w:type="paragraph" w:customStyle="1" w:styleId="TableParagraph">
    <w:name w:val="Table Paragraph"/>
    <w:basedOn w:val="Normale"/>
    <w:uiPriority w:val="1"/>
    <w:qFormat/>
    <w:rsid w:val="008627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C9"/>
    <w:rPr>
      <w:rFonts w:ascii="Tahoma" w:eastAsia="Microsoft Sans Serif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6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86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Nessunaspaziatura">
    <w:name w:val="No Spacing"/>
    <w:uiPriority w:val="1"/>
    <w:qFormat/>
    <w:rsid w:val="008627C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4E754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BC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76399"/>
    <w:rPr>
      <w:rFonts w:ascii="Times New Roman" w:eastAsia="Times New Roman" w:hAnsi="Times New Roman" w:cs="Times New Roman"/>
      <w:b/>
      <w:color w:val="000000"/>
      <w:lang w:val="en-US"/>
    </w:rPr>
  </w:style>
  <w:style w:type="character" w:styleId="Enfasigrassetto">
    <w:name w:val="Strong"/>
    <w:basedOn w:val="Carpredefinitoparagrafo"/>
    <w:qFormat/>
    <w:rsid w:val="00707B78"/>
    <w:rPr>
      <w:b/>
      <w:bCs/>
    </w:rPr>
  </w:style>
  <w:style w:type="paragraph" w:customStyle="1" w:styleId="Testopredefinito">
    <w:name w:val="Testo predefinito"/>
    <w:basedOn w:val="Normale"/>
    <w:rsid w:val="00707B78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707B78"/>
    <w:pPr>
      <w:widowControl/>
      <w:numPr>
        <w:numId w:val="8"/>
      </w:numPr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07B7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7B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519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stonotaapidipagina">
    <w:name w:val="footnote text"/>
    <w:basedOn w:val="Normale"/>
    <w:link w:val="TestonotaapidipaginaCarattere"/>
    <w:rsid w:val="0080310D"/>
    <w:pPr>
      <w:widowControl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310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03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7E14B-4911-48A1-82FD-9C9B3586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jerinog</dc:creator>
  <cp:lastModifiedBy>Comune Cicala</cp:lastModifiedBy>
  <cp:revision>2</cp:revision>
  <cp:lastPrinted>2025-02-14T11:05:00Z</cp:lastPrinted>
  <dcterms:created xsi:type="dcterms:W3CDTF">2025-04-24T09:16:00Z</dcterms:created>
  <dcterms:modified xsi:type="dcterms:W3CDTF">2025-04-24T09:16:00Z</dcterms:modified>
</cp:coreProperties>
</file>